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22" w:rsidRDefault="00C6339C" w:rsidP="00B44E22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44E22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247D6" w:rsidRDefault="00C247D6" w:rsidP="00B44E22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C247D6" w:rsidRPr="00C247D6" w:rsidRDefault="00C247D6" w:rsidP="00B44E22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Р.Хамзин</w:t>
      </w:r>
    </w:p>
    <w:p w:rsidR="00432752" w:rsidRDefault="00432752" w:rsidP="00172A42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E75" w:rsidRDefault="007A1E75" w:rsidP="00172A42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47D6" w:rsidRDefault="00C247D6" w:rsidP="00172A42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«Перуаш Кәрімұлы атындағы орта мектеп» КММ</w:t>
      </w:r>
    </w:p>
    <w:p w:rsidR="00172A42" w:rsidRDefault="00172A42" w:rsidP="00172A42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«Қауіпсіз интернет» </w:t>
      </w:r>
    </w:p>
    <w:p w:rsidR="00172A42" w:rsidRDefault="00172A42" w:rsidP="00172A42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респу</w:t>
      </w:r>
      <w:r w:rsidR="00C247D6">
        <w:rPr>
          <w:rFonts w:ascii="Times New Roman" w:hAnsi="Times New Roman"/>
          <w:b/>
          <w:sz w:val="28"/>
          <w:szCs w:val="28"/>
          <w:lang w:val="kk-KZ"/>
        </w:rPr>
        <w:t>бликалық ақпараттық кампаниясының</w:t>
      </w:r>
    </w:p>
    <w:p w:rsidR="00B44E22" w:rsidRDefault="00172A42" w:rsidP="00B44E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  <w:r w:rsidR="00C247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жүргізілетін іс-шара </w:t>
      </w:r>
    </w:p>
    <w:p w:rsidR="00C247D6" w:rsidRDefault="00C247D6" w:rsidP="00B44E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42" w:rsidRDefault="00172A42" w:rsidP="00B44E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42" w:rsidRPr="00F036B2" w:rsidRDefault="00172A42" w:rsidP="00172A4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>Өткізу уақыты:</w:t>
      </w:r>
    </w:p>
    <w:p w:rsidR="00172A42" w:rsidRDefault="00172A42" w:rsidP="00172A4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036B2">
        <w:rPr>
          <w:rFonts w:ascii="Times New Roman" w:hAnsi="Times New Roman"/>
          <w:sz w:val="28"/>
          <w:szCs w:val="28"/>
          <w:lang w:val="kk-KZ"/>
        </w:rPr>
        <w:t>201</w:t>
      </w:r>
      <w:r w:rsidR="00624A83">
        <w:rPr>
          <w:rFonts w:ascii="Times New Roman" w:hAnsi="Times New Roman"/>
          <w:sz w:val="28"/>
          <w:szCs w:val="28"/>
          <w:lang w:val="kk-KZ"/>
        </w:rPr>
        <w:t>8</w:t>
      </w:r>
      <w:r w:rsidRPr="00F036B2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C074C7">
        <w:rPr>
          <w:rFonts w:ascii="Times New Roman" w:hAnsi="Times New Roman"/>
          <w:sz w:val="28"/>
          <w:szCs w:val="28"/>
          <w:lang w:val="kk-KZ"/>
        </w:rPr>
        <w:t>23</w:t>
      </w:r>
      <w:r>
        <w:rPr>
          <w:rFonts w:ascii="Times New Roman" w:hAnsi="Times New Roman"/>
          <w:sz w:val="28"/>
          <w:szCs w:val="28"/>
          <w:lang w:val="kk-KZ"/>
        </w:rPr>
        <w:t xml:space="preserve"> сәуір</w:t>
      </w:r>
      <w:r w:rsidR="00C074C7">
        <w:rPr>
          <w:rFonts w:ascii="Times New Roman" w:hAnsi="Times New Roman"/>
          <w:sz w:val="28"/>
          <w:szCs w:val="28"/>
          <w:lang w:val="kk-KZ"/>
        </w:rPr>
        <w:t xml:space="preserve"> – 8 мамыр</w:t>
      </w:r>
      <w:r w:rsidRPr="00F036B2">
        <w:rPr>
          <w:rFonts w:ascii="Times New Roman" w:hAnsi="Times New Roman"/>
          <w:sz w:val="28"/>
          <w:szCs w:val="28"/>
          <w:lang w:val="kk-KZ"/>
        </w:rPr>
        <w:t xml:space="preserve"> аралығы</w:t>
      </w:r>
    </w:p>
    <w:p w:rsidR="00B8518F" w:rsidRPr="00F036B2" w:rsidRDefault="00B8518F" w:rsidP="00172A4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2A42" w:rsidRPr="00F036B2" w:rsidRDefault="00172A42" w:rsidP="00172A4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Ақпараттық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кампанияны</w:t>
      </w:r>
      <w:r w:rsidRPr="00F03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ұйымдастырушылар:</w:t>
      </w:r>
    </w:p>
    <w:p w:rsidR="00172A42" w:rsidRDefault="00172A42" w:rsidP="00807F31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036B2">
        <w:rPr>
          <w:rFonts w:ascii="Times New Roman" w:hAnsi="Times New Roman"/>
          <w:sz w:val="28"/>
          <w:szCs w:val="28"/>
          <w:lang w:val="kk-KZ"/>
        </w:rPr>
        <w:t xml:space="preserve">ҚР Білім және ғылым министрлігі Балалардың құқықтарын қорғау комитеті, облыстардың, Астана, Алматы қалаларының </w:t>
      </w:r>
      <w:r>
        <w:rPr>
          <w:rFonts w:ascii="Times New Roman" w:hAnsi="Times New Roman"/>
          <w:sz w:val="28"/>
          <w:szCs w:val="28"/>
          <w:lang w:val="kk-KZ"/>
        </w:rPr>
        <w:t>білім, ішкі саясат басқармалары, і</w:t>
      </w:r>
      <w:r w:rsidRPr="00F036B2">
        <w:rPr>
          <w:rFonts w:ascii="Times New Roman" w:hAnsi="Times New Roman"/>
          <w:sz w:val="28"/>
          <w:szCs w:val="28"/>
          <w:lang w:val="kk-KZ"/>
        </w:rPr>
        <w:t xml:space="preserve">шкі істер департаменттері, үкіметтік емес ұйымдар (келісім бойынша), </w:t>
      </w:r>
      <w:r w:rsidR="00473397">
        <w:rPr>
          <w:rFonts w:ascii="Times New Roman" w:hAnsi="Times New Roman"/>
          <w:bCs/>
          <w:sz w:val="28"/>
          <w:szCs w:val="24"/>
          <w:lang w:val="kk-KZ" w:eastAsia="ru-RU"/>
        </w:rPr>
        <w:t>а</w:t>
      </w:r>
      <w:r w:rsidR="00473397" w:rsidRPr="005439BF">
        <w:rPr>
          <w:rFonts w:ascii="Times New Roman" w:hAnsi="Times New Roman"/>
          <w:sz w:val="28"/>
          <w:szCs w:val="28"/>
          <w:lang w:val="kk-KZ"/>
        </w:rPr>
        <w:t>та-аналар қ</w:t>
      </w:r>
      <w:r w:rsidR="00473397">
        <w:rPr>
          <w:rFonts w:ascii="Times New Roman" w:hAnsi="Times New Roman"/>
          <w:sz w:val="28"/>
          <w:szCs w:val="28"/>
          <w:lang w:val="kk-KZ"/>
        </w:rPr>
        <w:t xml:space="preserve">оғамдастығы ассоциациясы (келісім бойынша) </w:t>
      </w:r>
      <w:r w:rsidRPr="00F036B2">
        <w:rPr>
          <w:rFonts w:ascii="Times New Roman" w:hAnsi="Times New Roman"/>
          <w:sz w:val="28"/>
          <w:szCs w:val="28"/>
          <w:lang w:val="kk-KZ"/>
        </w:rPr>
        <w:t>бұқаралық ақпарат құралдары.</w:t>
      </w:r>
    </w:p>
    <w:p w:rsidR="00B8518F" w:rsidRPr="00F036B2" w:rsidRDefault="00B8518F" w:rsidP="00172A42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2A42" w:rsidRDefault="00172A42" w:rsidP="00172A42">
      <w:pPr>
        <w:pStyle w:val="a8"/>
        <w:spacing w:line="240" w:lineRule="auto"/>
        <w:ind w:firstLine="0"/>
        <w:rPr>
          <w:color w:val="auto"/>
          <w:sz w:val="28"/>
          <w:szCs w:val="34"/>
          <w:lang w:val="kk-KZ"/>
        </w:rPr>
      </w:pPr>
      <w:r w:rsidRPr="00F036B2">
        <w:rPr>
          <w:sz w:val="28"/>
          <w:szCs w:val="28"/>
          <w:lang w:val="kk-KZ"/>
        </w:rPr>
        <w:tab/>
      </w:r>
      <w:r w:rsidRPr="00AD5B53">
        <w:rPr>
          <w:b/>
          <w:sz w:val="28"/>
          <w:szCs w:val="28"/>
          <w:u w:val="single"/>
          <w:lang w:val="kk-KZ"/>
        </w:rPr>
        <w:t xml:space="preserve">Ақпараттық </w:t>
      </w:r>
      <w:r>
        <w:rPr>
          <w:b/>
          <w:sz w:val="28"/>
          <w:szCs w:val="28"/>
          <w:u w:val="single"/>
          <w:lang w:val="kk-KZ"/>
        </w:rPr>
        <w:t>кампанияның</w:t>
      </w:r>
      <w:r w:rsidRPr="00AD5B53">
        <w:rPr>
          <w:b/>
          <w:sz w:val="28"/>
          <w:szCs w:val="28"/>
          <w:u w:val="single"/>
          <w:lang w:val="kk-KZ"/>
        </w:rPr>
        <w:t xml:space="preserve"> мақсаты:</w:t>
      </w:r>
      <w:r w:rsidRPr="00F036B2">
        <w:rPr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34"/>
          <w:lang w:val="kk-KZ"/>
        </w:rPr>
        <w:t>кәмелетке толмағандардың, педагогтер мен ата-аналардың назарына агрессивті Интернет мазмұнының әсерінен болатын проблемаларды түсіну деңгейін арттыруға бағытталған ақпаратты жеткізу, Интернет ресурстарды қолдану мәдениетін, кәмелетке толмағандардың Интернетке кіру белсенділігін бақылауға қатысты Интернет-қызметтерде ересек қолданушылардың жауапкершілігін жоғарылату.</w:t>
      </w:r>
    </w:p>
    <w:p w:rsidR="004071A2" w:rsidRDefault="004071A2" w:rsidP="00172A42">
      <w:pPr>
        <w:pStyle w:val="a8"/>
        <w:spacing w:line="240" w:lineRule="auto"/>
        <w:ind w:firstLine="0"/>
        <w:rPr>
          <w:color w:val="auto"/>
          <w:sz w:val="28"/>
          <w:szCs w:val="34"/>
          <w:lang w:val="kk-KZ"/>
        </w:rPr>
      </w:pPr>
    </w:p>
    <w:p w:rsidR="00172A42" w:rsidRPr="008D22B4" w:rsidRDefault="00172A42" w:rsidP="00172A4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D22B4">
        <w:rPr>
          <w:rFonts w:ascii="Times New Roman" w:hAnsi="Times New Roman"/>
          <w:b/>
          <w:sz w:val="28"/>
          <w:szCs w:val="28"/>
          <w:u w:val="single"/>
          <w:lang w:val="kk-KZ"/>
        </w:rPr>
        <w:t>Күтілетін нәтиже</w:t>
      </w:r>
    </w:p>
    <w:p w:rsidR="00172A42" w:rsidRPr="00D31622" w:rsidRDefault="00172A42" w:rsidP="00172A42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Көрсетілген шараларды іске асыру нәтижесінде ата-аналар мен балалардың, педагогтардың интернет сауаттылығын көтеру күтілуде, сонымен қатар шараға қатысушылардың интернетті қауіпсіздік күйге келтіру, интернет жүйесіндегі әңгімелесушімен әңгімелесу барысында құрмет пен жауапкершілікті қалыптастыру.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284"/>
        <w:gridCol w:w="2268"/>
        <w:gridCol w:w="2127"/>
        <w:gridCol w:w="3968"/>
      </w:tblGrid>
      <w:tr w:rsidR="00B44E22" w:rsidRPr="00F65626" w:rsidTr="00AF6E89">
        <w:trPr>
          <w:trHeight w:val="362"/>
          <w:tblHeader/>
        </w:trPr>
        <w:tc>
          <w:tcPr>
            <w:tcW w:w="710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№</w:t>
            </w:r>
          </w:p>
          <w:p w:rsidR="00B44E22" w:rsidRPr="007A437A" w:rsidRDefault="00B44E22" w:rsidP="00AF6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р</w:t>
            </w: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с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2268" w:type="dxa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Аяқталу нысаны</w:t>
            </w:r>
          </w:p>
        </w:tc>
        <w:tc>
          <w:tcPr>
            <w:tcW w:w="2127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Орындалу мерзімі</w:t>
            </w:r>
          </w:p>
        </w:tc>
        <w:tc>
          <w:tcPr>
            <w:tcW w:w="3968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Жауапты орындаушылар</w:t>
            </w:r>
          </w:p>
        </w:tc>
      </w:tr>
      <w:tr w:rsidR="00B44E22" w:rsidRPr="00F65626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4</w:t>
            </w:r>
          </w:p>
        </w:tc>
      </w:tr>
      <w:tr w:rsidR="00B44E22" w:rsidRPr="00CD0203" w:rsidTr="00AF6E89">
        <w:trPr>
          <w:trHeight w:val="282"/>
          <w:tblHeader/>
        </w:trPr>
        <w:tc>
          <w:tcPr>
            <w:tcW w:w="15310" w:type="dxa"/>
            <w:gridSpan w:val="6"/>
          </w:tcPr>
          <w:p w:rsidR="00B44E22" w:rsidRPr="00CD0203" w:rsidRDefault="00B44E22" w:rsidP="00AF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D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Баланы оның денсаулығына зиян келтіретін ақпараттың, насихат пен үгіттің теріс ықпалынан қорғау мәселелеріне</w:t>
            </w:r>
          </w:p>
          <w:p w:rsidR="00B44E22" w:rsidRPr="00CD0203" w:rsidRDefault="00B44E22" w:rsidP="007B6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қоғамның назарын аудару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44E22" w:rsidRPr="00232A57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</w:t>
            </w:r>
            <w:r w:rsidR="00385B39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налар мен оқушылар үшін тақырып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тық стендтерді ресімдеу және жаңарту</w:t>
            </w:r>
            <w:r w:rsidRPr="00F65626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</w:t>
            </w:r>
            <w:r w:rsidRPr="00232A5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алал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арға психологиялық көмек көрсететін мекемелердің байланыс деректері бар ақпараттық парақшаларды тарату</w:t>
            </w:r>
          </w:p>
        </w:tc>
        <w:tc>
          <w:tcPr>
            <w:tcW w:w="2552" w:type="dxa"/>
            <w:gridSpan w:val="2"/>
          </w:tcPr>
          <w:p w:rsidR="00B44E22" w:rsidRDefault="00697A26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  <w:r w:rsidR="00B44E22" w:rsidRPr="00517B1F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М.Омарова</w:t>
            </w:r>
          </w:p>
          <w:p w:rsidR="00385B39" w:rsidRPr="00F65626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44E22" w:rsidRDefault="00B44E22" w:rsidP="006D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Бұқаралық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</w:t>
            </w: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ақпарат құралдары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нда (басылымдар, </w:t>
            </w:r>
            <w:r w:rsidR="006D73E5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Интернет-ресурстарда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) балаларға психологиялық көмек көрсету қызметтері туралы ақпарат орналастыру</w:t>
            </w:r>
          </w:p>
        </w:tc>
        <w:tc>
          <w:tcPr>
            <w:tcW w:w="2552" w:type="dxa"/>
            <w:gridSpan w:val="2"/>
          </w:tcPr>
          <w:p w:rsidR="00B44E22" w:rsidRPr="00517B1F" w:rsidRDefault="00697A26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  <w:r w:rsidR="00B44E22" w:rsidRPr="008E7A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ақпарат</w:t>
            </w:r>
          </w:p>
        </w:tc>
        <w:tc>
          <w:tcPr>
            <w:tcW w:w="2127" w:type="dxa"/>
            <w:shd w:val="clear" w:color="auto" w:fill="auto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Pr="008E480F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Pr="00C231C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B44E22" w:rsidRPr="00F65626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Бұқаралық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құралдары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нда, әлеуметтік желілерде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баланы оның денсаулығына зиян келтіретін ақпараттың, насихат пен үгіттің теріс ықпалынан қорғау мәселелері жөнінде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мақалаларды, сұхбаттарды жариялау </w:t>
            </w:r>
          </w:p>
        </w:tc>
        <w:tc>
          <w:tcPr>
            <w:tcW w:w="2552" w:type="dxa"/>
            <w:gridSpan w:val="2"/>
          </w:tcPr>
          <w:p w:rsidR="00B44E22" w:rsidRPr="00517B1F" w:rsidRDefault="00697A26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  <w:r w:rsidR="00B44E22" w:rsidRPr="008E7A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ақпарат</w:t>
            </w:r>
          </w:p>
        </w:tc>
        <w:tc>
          <w:tcPr>
            <w:tcW w:w="2127" w:type="dxa"/>
            <w:shd w:val="clear" w:color="auto" w:fill="auto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Pr="00F65626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E23CB" w:rsidTr="00624A83">
        <w:trPr>
          <w:trHeight w:val="1368"/>
          <w:tblHeader/>
        </w:trPr>
        <w:tc>
          <w:tcPr>
            <w:tcW w:w="710" w:type="dxa"/>
            <w:shd w:val="clear" w:color="auto" w:fill="auto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C074C7" w:rsidRPr="00CC2D87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Бұқаралық ақпарат құралдарында, сондай-ақ әлеуметтік желілерде желі ойындары мен жасөспірім суицидтері тақырыптарын әдептілік нормаларын сақтай отырып жариялау</w:t>
            </w:r>
          </w:p>
        </w:tc>
        <w:tc>
          <w:tcPr>
            <w:tcW w:w="2552" w:type="dxa"/>
            <w:gridSpan w:val="2"/>
          </w:tcPr>
          <w:p w:rsidR="00B44E22" w:rsidRPr="00517B1F" w:rsidRDefault="00B44E22" w:rsidP="00955B11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БАҚ</w:t>
            </w:r>
            <w:r w:rsidR="00955B11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-та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жарияланымдар</w:t>
            </w:r>
          </w:p>
        </w:tc>
        <w:tc>
          <w:tcPr>
            <w:tcW w:w="2127" w:type="dxa"/>
            <w:shd w:val="clear" w:color="auto" w:fill="auto"/>
          </w:tcPr>
          <w:p w:rsidR="00B44E22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Pr="008E480F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E23CB" w:rsidTr="005D388F">
        <w:trPr>
          <w:trHeight w:val="3105"/>
          <w:tblHeader/>
        </w:trPr>
        <w:tc>
          <w:tcPr>
            <w:tcW w:w="710" w:type="dxa"/>
            <w:shd w:val="clear" w:color="auto" w:fill="auto"/>
          </w:tcPr>
          <w:p w:rsidR="00B44E22" w:rsidRPr="00C930D0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lastRenderedPageBreak/>
              <w:t>5.</w:t>
            </w:r>
          </w:p>
        </w:tc>
        <w:tc>
          <w:tcPr>
            <w:tcW w:w="5953" w:type="dxa"/>
            <w:shd w:val="clear" w:color="auto" w:fill="auto"/>
          </w:tcPr>
          <w:p w:rsidR="00B44E22" w:rsidRPr="00232A57" w:rsidRDefault="00B44E22" w:rsidP="00B8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Әр түрлі мақсатты топтарға арналған </w:t>
            </w: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 және жасөспірімдер</w:t>
            </w: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 және</w:t>
            </w: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калық қызметкерлер</w:t>
            </w:r>
            <w:r w:rsidRPr="00CC2D87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): «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Интернетте қауіпсіздікті қалай қамтамасыз етіледі</w:t>
            </w:r>
            <w:r w:rsidRPr="00E87AFC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</w:t>
            </w:r>
            <w:r w:rsidRPr="00E87AFC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 үшін жадынама</w:t>
            </w:r>
            <w:r w:rsidRPr="00E87AFC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», </w:t>
            </w:r>
            <w:r w:rsidR="00F61E79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«Қауіпсіз интернет», «Желідегі қарым-қатынас этикасы»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тақырыптық жадынамаларды, ақпараттық парақшаларды басып шығару және тарату</w:t>
            </w:r>
          </w:p>
        </w:tc>
        <w:tc>
          <w:tcPr>
            <w:tcW w:w="2552" w:type="dxa"/>
            <w:gridSpan w:val="2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8E7A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F65626" w:rsidRDefault="00C074C7" w:rsidP="00C07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</w:t>
            </w:r>
            <w:r w:rsidR="000771A0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сәуір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– 8 мамыр</w:t>
            </w:r>
            <w:r w:rsidR="000771A0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аралығы </w:t>
            </w:r>
          </w:p>
        </w:tc>
        <w:tc>
          <w:tcPr>
            <w:tcW w:w="3968" w:type="dxa"/>
            <w:shd w:val="clear" w:color="auto" w:fill="auto"/>
          </w:tcPr>
          <w:p w:rsidR="00B44E22" w:rsidRDefault="00385B39" w:rsidP="00A00A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  <w:p w:rsidR="00385B39" w:rsidRPr="00F65626" w:rsidRDefault="00385B39" w:rsidP="00A00A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Сынып жетекшілер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Pr="00C231C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B44E22" w:rsidRPr="00613026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  <w:r w:rsidR="00004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қатысуымен </w:t>
            </w:r>
            <w:r w:rsid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пікірсайыс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7B6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интернет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C2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үстелдер ұйымдастырып өткізу</w:t>
            </w:r>
            <w:r w:rsid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44E22" w:rsidRPr="00232A57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9C2BA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F65626" w:rsidRDefault="00C074C7" w:rsidP="00C07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B44E22" w:rsidRPr="00C231C6" w:rsidRDefault="00385B39" w:rsidP="00DB1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Pr="00C930D0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B44E22" w:rsidRPr="00B82CDD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интернет»</w:t>
            </w:r>
            <w:r w:rsidRPr="00613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тақырыптарында </w:t>
            </w:r>
            <w:r w:rsidR="00B82CDD" w:rsidRP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  <w:r w:rsid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байқауын</w:t>
            </w:r>
            <w:r w:rsidR="00B82CDD" w:rsidRP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және өткізу</w:t>
            </w:r>
          </w:p>
          <w:p w:rsidR="00B44E22" w:rsidRPr="00232A57" w:rsidRDefault="00B44E2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9C2BA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Default="00C074C7" w:rsidP="00C07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B44E22" w:rsidRPr="00F65626" w:rsidRDefault="00385B39" w:rsidP="008C73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Н.Тулендинова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Default="00B82CD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8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44E22" w:rsidRDefault="00B44E22" w:rsidP="00326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арасында Интернетте қолайлы тәртіп модельдері туралы бейнероликтердің көрсетілімін ұйымдастыру</w:t>
            </w:r>
          </w:p>
        </w:tc>
        <w:tc>
          <w:tcPr>
            <w:tcW w:w="2552" w:type="dxa"/>
            <w:gridSpan w:val="2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9C2BA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Default="00C074C7" w:rsidP="00AA6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B44E22" w:rsidRPr="00F65626" w:rsidRDefault="00385B3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84137A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84137A" w:rsidRDefault="00B82CD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9</w:t>
            </w:r>
            <w:r w:rsidR="0084137A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84137A" w:rsidRDefault="006A22B0" w:rsidP="00A94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«Қауіпсіз интернет» </w:t>
            </w:r>
            <w:r w:rsidR="005F7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</w:t>
            </w:r>
            <w:r w:rsidR="00A945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кампанияны іске асыру барысында атқарылған шараларды бұқаралық ақпарат құралдарында кеңінен жариялау </w:t>
            </w:r>
          </w:p>
        </w:tc>
        <w:tc>
          <w:tcPr>
            <w:tcW w:w="2552" w:type="dxa"/>
            <w:gridSpan w:val="2"/>
          </w:tcPr>
          <w:p w:rsidR="00A94540" w:rsidRDefault="00697A26" w:rsidP="00A94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АББ</w:t>
            </w:r>
          </w:p>
          <w:p w:rsidR="0084137A" w:rsidRPr="00517B1F" w:rsidRDefault="00A94540" w:rsidP="00A94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84137A" w:rsidRDefault="00C074C7" w:rsidP="00A9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84137A" w:rsidRDefault="00385B39" w:rsidP="00B57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D1FD6" w:rsidTr="00AF6E89">
        <w:trPr>
          <w:trHeight w:val="282"/>
          <w:tblHeader/>
        </w:trPr>
        <w:tc>
          <w:tcPr>
            <w:tcW w:w="15310" w:type="dxa"/>
            <w:gridSpan w:val="6"/>
          </w:tcPr>
          <w:p w:rsidR="00B82CDD" w:rsidRDefault="00B82CD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B82CDD" w:rsidRDefault="00B82CD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385B39" w:rsidRDefault="00385B39" w:rsidP="00385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385B39" w:rsidRDefault="00385B39" w:rsidP="00385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385B39" w:rsidRDefault="00385B39" w:rsidP="00385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  <w:p w:rsidR="00B44E22" w:rsidRPr="003D1FD6" w:rsidRDefault="00B44E2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3</w:t>
            </w:r>
            <w:r w:rsidRPr="003D1FD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Ата-ана жауапкершілігін насихаттау</w:t>
            </w:r>
          </w:p>
        </w:tc>
      </w:tr>
      <w:tr w:rsidR="00B44E22" w:rsidRPr="003E23CB" w:rsidTr="00AF6E89">
        <w:trPr>
          <w:trHeight w:val="1581"/>
          <w:tblHeader/>
        </w:trPr>
        <w:tc>
          <w:tcPr>
            <w:tcW w:w="710" w:type="dxa"/>
            <w:shd w:val="clear" w:color="auto" w:fill="auto"/>
          </w:tcPr>
          <w:p w:rsidR="00B44E22" w:rsidRPr="003D1FD6" w:rsidRDefault="00B44E22" w:rsidP="00B82C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 w:rsidR="00B82CD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0</w:t>
            </w:r>
            <w:r w:rsidRPr="003D1FD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Default="00B44E22" w:rsidP="00AF6E8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Балалардың Интернеттегі және әлеуметтік желілердегі іс-әрекетіне ата-аналардың бақылауын күшейту мәселелері бойынша ата-аналар жиналыстарын өткізу</w:t>
            </w:r>
          </w:p>
          <w:p w:rsidR="00B44E22" w:rsidRDefault="00B44E22" w:rsidP="00AF6E8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B44E22" w:rsidRPr="003D1FD6" w:rsidRDefault="00B44E22" w:rsidP="00AF6E8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lang w:val="kk-KZ"/>
              </w:rPr>
            </w:pPr>
            <w:r w:rsidRPr="002166A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Default="00C074C7" w:rsidP="00234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B44E22" w:rsidRPr="006E2A4E" w:rsidRDefault="00CE36D8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0F2B0A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0F2B0A" w:rsidRDefault="00B82CDD" w:rsidP="00D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11</w:t>
            </w:r>
            <w:r w:rsidR="000F2B0A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F2B0A" w:rsidRPr="00AE1D59" w:rsidRDefault="000F2B0A" w:rsidP="00AE1D59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 w:rsidRPr="00AE1D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«Отбасы және отбасылық құндылықтарды қолдау бойынша Қазақстандық ата-аналардың қауымдастығы» Р</w:t>
            </w:r>
            <w:r w:rsidR="00A81FEA" w:rsidRPr="00AE1D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еспубликалық қоғамдық бірлестігімен бірге </w:t>
            </w:r>
            <w:r w:rsidR="00A81FEA" w:rsidRPr="00AE1D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ата-аналарға WhatsApp мессенджер арқылы ұсынымдар </w:t>
            </w:r>
            <w:r w:rsidR="00F145FE" w:rsidRPr="00AE1D59">
              <w:rPr>
                <w:rFonts w:ascii="Times New Roman" w:hAnsi="Times New Roman"/>
                <w:sz w:val="28"/>
                <w:szCs w:val="28"/>
                <w:lang w:val="kk-KZ"/>
              </w:rPr>
              <w:t>таратылды</w:t>
            </w:r>
            <w:r w:rsidRPr="00AE1D59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2268" w:type="dxa"/>
          </w:tcPr>
          <w:p w:rsidR="00A20414" w:rsidRPr="00AE1D59" w:rsidRDefault="00697A26" w:rsidP="00C074C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АББ</w:t>
            </w:r>
          </w:p>
          <w:p w:rsidR="000F2B0A" w:rsidRPr="00AE1D59" w:rsidRDefault="00A20414" w:rsidP="00C074C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 w:rsidRPr="00AE1D59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0F2B0A" w:rsidRPr="00AE1D59" w:rsidRDefault="00C074C7" w:rsidP="00C074C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0F2B0A" w:rsidRPr="00AE1D59" w:rsidRDefault="00CE36D8" w:rsidP="00CE36D8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C53301" w:rsidRPr="003E23CB" w:rsidTr="00AF6E89">
        <w:trPr>
          <w:trHeight w:val="282"/>
          <w:tblHeader/>
        </w:trPr>
        <w:tc>
          <w:tcPr>
            <w:tcW w:w="15310" w:type="dxa"/>
            <w:gridSpan w:val="6"/>
            <w:shd w:val="clear" w:color="auto" w:fill="auto"/>
          </w:tcPr>
          <w:p w:rsidR="00C53301" w:rsidRPr="00C53301" w:rsidRDefault="00C7309F" w:rsidP="002A2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4. </w:t>
            </w:r>
            <w:r w:rsidR="00C53301" w:rsidRPr="00C5330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«</w:t>
            </w:r>
            <w:r w:rsidR="00FF20D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Шынайы өмір – виртуалды әлемнен жақсы</w:t>
            </w:r>
            <w:r w:rsidR="00C53301" w:rsidRPr="00C5330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»  </w:t>
            </w:r>
          </w:p>
        </w:tc>
      </w:tr>
      <w:tr w:rsidR="00C53301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C53301" w:rsidRDefault="007219A4" w:rsidP="00495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 w:rsidR="0049556C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53301" w:rsidRDefault="00952D30" w:rsidP="00F654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Білім беру </w:t>
            </w:r>
            <w:r w:rsidR="00F65460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мекемелерінде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«Интернет орнына кітап» біркүндік акциясын өткізу</w:t>
            </w:r>
          </w:p>
        </w:tc>
        <w:tc>
          <w:tcPr>
            <w:tcW w:w="2268" w:type="dxa"/>
          </w:tcPr>
          <w:p w:rsidR="00952D30" w:rsidRDefault="00697A26" w:rsidP="00952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C53301" w:rsidRPr="002166A4" w:rsidRDefault="00952D30" w:rsidP="00952D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2166A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C53301" w:rsidRPr="007A437A" w:rsidRDefault="00C074C7" w:rsidP="00E250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C53301" w:rsidRDefault="00CE36D8" w:rsidP="002C7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Г.Омурбаева</w:t>
            </w:r>
          </w:p>
        </w:tc>
      </w:tr>
      <w:tr w:rsidR="00C53301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C53301" w:rsidRDefault="009A4AE4" w:rsidP="00495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 w:rsidR="0049556C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53301" w:rsidRDefault="00DE2D6E" w:rsidP="00105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«</w:t>
            </w:r>
            <w:r w:rsidR="001055C0" w:rsidRPr="001055C0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Шынайы өмір – виртуалды әлемнен жақсы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»</w:t>
            </w:r>
            <w:r w:rsidR="004566C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ф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леш-моб ұйымдастыру</w:t>
            </w:r>
          </w:p>
        </w:tc>
        <w:tc>
          <w:tcPr>
            <w:tcW w:w="2268" w:type="dxa"/>
          </w:tcPr>
          <w:p w:rsidR="004566C4" w:rsidRDefault="00697A26" w:rsidP="004566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C53301" w:rsidRPr="002166A4" w:rsidRDefault="004566C4" w:rsidP="004566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2166A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C53301" w:rsidRPr="007A437A" w:rsidRDefault="00C074C7" w:rsidP="0045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C53301" w:rsidRDefault="00CE36D8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  <w:p w:rsidR="00CE36D8" w:rsidRDefault="00CE36D8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А.Аренова</w:t>
            </w:r>
          </w:p>
        </w:tc>
      </w:tr>
      <w:tr w:rsidR="002E4CDB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2E4CDB" w:rsidRDefault="004053E8" w:rsidP="00495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 w:rsidR="0049556C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4</w:t>
            </w:r>
            <w:r w:rsidR="002E4CDB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E4CDB" w:rsidRDefault="00672B4B" w:rsidP="00672B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Оқушылар арасында компьютер мен смартфонда күніне неше сағат отыратындығы туралы сауалнама жүргізу </w:t>
            </w:r>
          </w:p>
        </w:tc>
        <w:tc>
          <w:tcPr>
            <w:tcW w:w="2268" w:type="dxa"/>
          </w:tcPr>
          <w:p w:rsidR="00146A1A" w:rsidRDefault="00697A26" w:rsidP="00146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2E4CDB" w:rsidRPr="002166A4" w:rsidRDefault="00146A1A" w:rsidP="00146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2166A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2E4CDB" w:rsidRDefault="00C074C7" w:rsidP="005A5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сәуір – 8 мамыр аралығы</w:t>
            </w:r>
          </w:p>
        </w:tc>
        <w:tc>
          <w:tcPr>
            <w:tcW w:w="3968" w:type="dxa"/>
            <w:shd w:val="clear" w:color="auto" w:fill="auto"/>
          </w:tcPr>
          <w:p w:rsidR="002E4CDB" w:rsidRDefault="00CE36D8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А.Шпекбаева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15310" w:type="dxa"/>
            <w:gridSpan w:val="6"/>
          </w:tcPr>
          <w:p w:rsidR="00EC5CEC" w:rsidRDefault="00EC5CEC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  <w:p w:rsidR="0049556C" w:rsidRDefault="0049556C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  <w:p w:rsidR="00B44E22" w:rsidRPr="00DA7AD7" w:rsidRDefault="00C7309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 xml:space="preserve">5. </w:t>
            </w:r>
            <w:r w:rsidR="00B44E22"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 xml:space="preserve">Денсаулыққа зиян келтіретін әлеуметтік желілердің теріс ықпалына ұшыраған балаларға көмек көрсетудің қолжетімділігі мен тиімділігін арттыруын қамтамасыз ету </w:t>
            </w:r>
          </w:p>
        </w:tc>
      </w:tr>
      <w:tr w:rsidR="00B44E22" w:rsidRPr="00F65626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Default="0085584A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15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Pr="00DD03E6" w:rsidRDefault="00B44E22" w:rsidP="0047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Балалардың </w:t>
            </w:r>
            <w:r w:rsidRPr="003C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ялық тексерілуін және оларға </w:t>
            </w:r>
            <w:r w:rsidRPr="003C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ялық </w:t>
            </w:r>
            <w:r w:rsidRPr="003C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тер ұйымдастыру </w:t>
            </w:r>
          </w:p>
        </w:tc>
        <w:tc>
          <w:tcPr>
            <w:tcW w:w="2268" w:type="dxa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Default="00B44E22" w:rsidP="00AF6E89">
            <w:pPr>
              <w:spacing w:after="0" w:line="240" w:lineRule="auto"/>
              <w:contextualSpacing/>
              <w:jc w:val="center"/>
            </w:pPr>
            <w:r w:rsidRPr="000655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7A437A" w:rsidRDefault="00B44E22" w:rsidP="00AF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A">
              <w:rPr>
                <w:rFonts w:ascii="Times New Roman" w:hAnsi="Times New Roman" w:cs="Times New Roman"/>
                <w:sz w:val="28"/>
                <w:szCs w:val="28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Pr="004D4012" w:rsidRDefault="00370053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З.Айнагельдинова</w:t>
            </w:r>
          </w:p>
        </w:tc>
      </w:tr>
      <w:tr w:rsidR="00B44E22" w:rsidRPr="009C6E32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Default="0085584A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16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Default="00B44E22" w:rsidP="00AF6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Шұғыл көмекке және қорғалуға мұқтаж балаларды анықтауға бағытталған іс-шаралар өткізу, алғашқы жедел көмек көрсету</w:t>
            </w:r>
          </w:p>
        </w:tc>
        <w:tc>
          <w:tcPr>
            <w:tcW w:w="2268" w:type="dxa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Default="00B44E22" w:rsidP="00AF6E89">
            <w:pPr>
              <w:spacing w:after="0" w:line="240" w:lineRule="auto"/>
              <w:contextualSpacing/>
              <w:jc w:val="center"/>
            </w:pPr>
            <w:r w:rsidRPr="000655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7A437A" w:rsidRDefault="00B44E22" w:rsidP="00AF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A">
              <w:rPr>
                <w:rFonts w:ascii="Times New Roman" w:hAnsi="Times New Roman" w:cs="Times New Roman"/>
                <w:sz w:val="28"/>
                <w:szCs w:val="28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Pr="006E2A4E" w:rsidRDefault="00370053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44E22" w:rsidRPr="003E23CB" w:rsidTr="00AF6E89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B44E22" w:rsidRDefault="0085584A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17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Default="00B44E22" w:rsidP="00AF6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Телефондар мен компьютерлерде ата-ана бақылауы бағдарламаларын қолдану мәселелері бойынша ата-аналарға кеңес беруге арналған «қызу желілер» ашу </w:t>
            </w:r>
          </w:p>
        </w:tc>
        <w:tc>
          <w:tcPr>
            <w:tcW w:w="2268" w:type="dxa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АББ</w:t>
            </w:r>
          </w:p>
          <w:p w:rsidR="00B44E22" w:rsidRDefault="00B44E22" w:rsidP="00AF6E89">
            <w:pPr>
              <w:spacing w:after="0" w:line="240" w:lineRule="auto"/>
              <w:contextualSpacing/>
              <w:jc w:val="center"/>
            </w:pPr>
            <w:r w:rsidRPr="000655E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4045D4" w:rsidRDefault="00B44E22" w:rsidP="00AF6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B44E22" w:rsidRDefault="00370053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Сынып жетекшілер</w:t>
            </w:r>
          </w:p>
        </w:tc>
      </w:tr>
      <w:tr w:rsidR="00B44E22" w:rsidRPr="007731E3" w:rsidTr="00AF6E89">
        <w:tc>
          <w:tcPr>
            <w:tcW w:w="15310" w:type="dxa"/>
            <w:gridSpan w:val="6"/>
          </w:tcPr>
          <w:p w:rsidR="00B44E22" w:rsidRPr="00123D6B" w:rsidRDefault="00C7309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6. </w:t>
            </w:r>
            <w:r w:rsidR="00B44E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</w:tr>
      <w:tr w:rsidR="00B44E22" w:rsidRPr="003E23CB" w:rsidTr="00AF6E89">
        <w:trPr>
          <w:trHeight w:val="584"/>
        </w:trPr>
        <w:tc>
          <w:tcPr>
            <w:tcW w:w="710" w:type="dxa"/>
            <w:shd w:val="clear" w:color="auto" w:fill="auto"/>
          </w:tcPr>
          <w:p w:rsidR="00B44E22" w:rsidRPr="00455249" w:rsidRDefault="0085584A" w:rsidP="00C627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16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Pr="00DD28D8" w:rsidRDefault="00B44E22" w:rsidP="003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0C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3E6B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Қауіпсіз интернет</w:t>
            </w:r>
            <w:r w:rsidRPr="00EC0C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EC0C11">
              <w:rPr>
                <w:lang w:val="kk-KZ"/>
              </w:rPr>
              <w:t xml:space="preserve"> </w:t>
            </w:r>
            <w:r w:rsidRPr="00EC0C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республикалық ақпараттық </w:t>
            </w:r>
            <w:r w:rsidR="003E6B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кампаниясын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өткізу туралы пікірлерді ҚР БҒМ, ҚР БҒМ БҚҚК, </w:t>
            </w:r>
            <w:r w:rsidRPr="000E3950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тарында</w:t>
            </w:r>
            <w:r w:rsidR="003E6B11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және басқа да интернет-ресурстарда, БАҚ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орналастыру</w:t>
            </w:r>
          </w:p>
        </w:tc>
        <w:tc>
          <w:tcPr>
            <w:tcW w:w="2268" w:type="dxa"/>
          </w:tcPr>
          <w:p w:rsidR="00B44E22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АББ</w:t>
            </w:r>
          </w:p>
          <w:p w:rsidR="00B44E22" w:rsidRPr="00517B1F" w:rsidRDefault="00B44E22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B44E22" w:rsidRPr="008E480F" w:rsidRDefault="00A93B6C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тұрақты</w:t>
            </w:r>
          </w:p>
        </w:tc>
        <w:tc>
          <w:tcPr>
            <w:tcW w:w="3968" w:type="dxa"/>
            <w:shd w:val="clear" w:color="auto" w:fill="auto"/>
          </w:tcPr>
          <w:p w:rsidR="00B44E22" w:rsidRPr="00123D6B" w:rsidRDefault="00370053" w:rsidP="00AF6E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А.Шпекбаева</w:t>
            </w:r>
          </w:p>
        </w:tc>
      </w:tr>
      <w:tr w:rsidR="00B44E22" w:rsidRPr="001D5DD3" w:rsidTr="00AF6E89">
        <w:trPr>
          <w:trHeight w:val="584"/>
        </w:trPr>
        <w:tc>
          <w:tcPr>
            <w:tcW w:w="710" w:type="dxa"/>
            <w:shd w:val="clear" w:color="auto" w:fill="auto"/>
          </w:tcPr>
          <w:p w:rsidR="00B44E22" w:rsidRPr="00123D6B" w:rsidRDefault="0085584A" w:rsidP="00C62701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17</w:t>
            </w:r>
            <w:r w:rsidR="00B44E22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44E22" w:rsidRPr="00232A57" w:rsidRDefault="00B44E22" w:rsidP="00E1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930D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E13D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Қауіпсіз интернет</w:t>
            </w:r>
            <w:r w:rsidRPr="00C930D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E13D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930D0">
              <w:rPr>
                <w:lang w:val="kk-KZ"/>
              </w:rPr>
              <w:t xml:space="preserve"> </w:t>
            </w:r>
            <w:r w:rsidRPr="00C930D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 ақпараттық науқанын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өткізу туралы қорытынды ақпарат әзірлеу</w:t>
            </w:r>
          </w:p>
        </w:tc>
        <w:tc>
          <w:tcPr>
            <w:tcW w:w="2268" w:type="dxa"/>
          </w:tcPr>
          <w:p w:rsidR="00B44E22" w:rsidRPr="00517B1F" w:rsidRDefault="00697A26" w:rsidP="00AF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АББ ақпарат</w:t>
            </w:r>
          </w:p>
        </w:tc>
        <w:tc>
          <w:tcPr>
            <w:tcW w:w="2127" w:type="dxa"/>
            <w:shd w:val="clear" w:color="auto" w:fill="auto"/>
          </w:tcPr>
          <w:p w:rsidR="00434667" w:rsidRDefault="0043466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201</w:t>
            </w:r>
            <w:r w:rsidR="0085584A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жылғы </w:t>
            </w:r>
          </w:p>
          <w:p w:rsidR="00434667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14</w:t>
            </w:r>
            <w:r w:rsidR="0043466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мамырға</w:t>
            </w:r>
            <w:r w:rsidR="0043466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B44E22" w:rsidRPr="000342D6" w:rsidRDefault="0043466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968" w:type="dxa"/>
            <w:shd w:val="clear" w:color="auto" w:fill="auto"/>
          </w:tcPr>
          <w:p w:rsidR="00B44E22" w:rsidRPr="00123D6B" w:rsidRDefault="00370053" w:rsidP="00FA75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А.Шпекбаева</w:t>
            </w:r>
          </w:p>
        </w:tc>
      </w:tr>
    </w:tbl>
    <w:p w:rsidR="009F6403" w:rsidRDefault="009F6403" w:rsidP="00855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6403" w:rsidRPr="00B0397D" w:rsidRDefault="009F6403" w:rsidP="00172A42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sz w:val="24"/>
          <w:szCs w:val="16"/>
          <w:lang w:val="kk-KZ"/>
        </w:rPr>
      </w:pPr>
    </w:p>
    <w:p w:rsidR="00FA7512" w:rsidRDefault="00B0397D" w:rsidP="00855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16"/>
          <w:lang w:val="kk-KZ"/>
        </w:rPr>
      </w:pPr>
      <w:r w:rsidRPr="00B0397D">
        <w:rPr>
          <w:rFonts w:ascii="Times New Roman" w:hAnsi="Times New Roman" w:cs="Times New Roman"/>
          <w:sz w:val="24"/>
          <w:szCs w:val="16"/>
          <w:lang w:val="kk-KZ"/>
        </w:rPr>
        <w:t>Орындаған: информатика пәні мұғалімі А.Шпекбаева</w:t>
      </w:r>
    </w:p>
    <w:p w:rsidR="00B0397D" w:rsidRPr="00B0397D" w:rsidRDefault="00B0397D" w:rsidP="00855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16"/>
          <w:lang w:val="kk-KZ"/>
        </w:rPr>
      </w:pPr>
      <w:r>
        <w:rPr>
          <w:rFonts w:ascii="Times New Roman" w:hAnsi="Times New Roman" w:cs="Times New Roman"/>
          <w:sz w:val="24"/>
          <w:szCs w:val="16"/>
          <w:lang w:val="kk-KZ"/>
        </w:rPr>
        <w:t>34-7-40</w:t>
      </w:r>
    </w:p>
    <w:sectPr w:rsidR="00B0397D" w:rsidRPr="00B0397D" w:rsidSect="00624A83">
      <w:headerReference w:type="default" r:id="rId6"/>
      <w:pgSz w:w="16838" w:h="11906" w:orient="landscape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0F" w:rsidRDefault="0066710F">
      <w:pPr>
        <w:spacing w:after="0" w:line="240" w:lineRule="auto"/>
      </w:pPr>
      <w:r>
        <w:separator/>
      </w:r>
    </w:p>
  </w:endnote>
  <w:endnote w:type="continuationSeparator" w:id="1">
    <w:p w:rsidR="0066710F" w:rsidRDefault="0066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0F" w:rsidRDefault="0066710F">
      <w:pPr>
        <w:spacing w:after="0" w:line="240" w:lineRule="auto"/>
      </w:pPr>
      <w:r>
        <w:separator/>
      </w:r>
    </w:p>
  </w:footnote>
  <w:footnote w:type="continuationSeparator" w:id="1">
    <w:p w:rsidR="0066710F" w:rsidRDefault="0066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691390"/>
      <w:docPartObj>
        <w:docPartGallery w:val="Page Numbers (Top of Page)"/>
        <w:docPartUnique/>
      </w:docPartObj>
    </w:sdtPr>
    <w:sdtContent>
      <w:p w:rsidR="00AF6E89" w:rsidRDefault="000D7372">
        <w:pPr>
          <w:pStyle w:val="a3"/>
          <w:jc w:val="center"/>
        </w:pPr>
        <w:r>
          <w:fldChar w:fldCharType="begin"/>
        </w:r>
        <w:r w:rsidR="00AF6E89">
          <w:instrText>PAGE   \* MERGEFORMAT</w:instrText>
        </w:r>
        <w:r>
          <w:fldChar w:fldCharType="separate"/>
        </w:r>
        <w:r w:rsidR="00697A26">
          <w:rPr>
            <w:noProof/>
          </w:rPr>
          <w:t>5</w:t>
        </w:r>
        <w:r>
          <w:fldChar w:fldCharType="end"/>
        </w:r>
      </w:p>
    </w:sdtContent>
  </w:sdt>
  <w:p w:rsidR="00AF6E89" w:rsidRDefault="00AF6E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295"/>
    <w:rsid w:val="000028B8"/>
    <w:rsid w:val="000045C0"/>
    <w:rsid w:val="0000521B"/>
    <w:rsid w:val="00047761"/>
    <w:rsid w:val="00052EA4"/>
    <w:rsid w:val="000771A0"/>
    <w:rsid w:val="000848C5"/>
    <w:rsid w:val="000D7372"/>
    <w:rsid w:val="000E54BC"/>
    <w:rsid w:val="000F2B0A"/>
    <w:rsid w:val="00104435"/>
    <w:rsid w:val="001055C0"/>
    <w:rsid w:val="0012434B"/>
    <w:rsid w:val="00146A1A"/>
    <w:rsid w:val="00165214"/>
    <w:rsid w:val="00172A42"/>
    <w:rsid w:val="00180F33"/>
    <w:rsid w:val="001B6699"/>
    <w:rsid w:val="001D5DD3"/>
    <w:rsid w:val="001E5874"/>
    <w:rsid w:val="002144AC"/>
    <w:rsid w:val="002344DF"/>
    <w:rsid w:val="002A2B54"/>
    <w:rsid w:val="002C7BC9"/>
    <w:rsid w:val="002E4CDB"/>
    <w:rsid w:val="003266BA"/>
    <w:rsid w:val="003537A0"/>
    <w:rsid w:val="00370053"/>
    <w:rsid w:val="00380D6F"/>
    <w:rsid w:val="00385B39"/>
    <w:rsid w:val="00392C1C"/>
    <w:rsid w:val="003A55A2"/>
    <w:rsid w:val="003E23CB"/>
    <w:rsid w:val="003E6B11"/>
    <w:rsid w:val="004053E8"/>
    <w:rsid w:val="004071A2"/>
    <w:rsid w:val="0041594D"/>
    <w:rsid w:val="004323EB"/>
    <w:rsid w:val="00432752"/>
    <w:rsid w:val="00434667"/>
    <w:rsid w:val="004566C4"/>
    <w:rsid w:val="00473397"/>
    <w:rsid w:val="0049556C"/>
    <w:rsid w:val="004D270D"/>
    <w:rsid w:val="00544D8D"/>
    <w:rsid w:val="00546AD5"/>
    <w:rsid w:val="005A277F"/>
    <w:rsid w:val="005A2D52"/>
    <w:rsid w:val="005A5245"/>
    <w:rsid w:val="005C2023"/>
    <w:rsid w:val="005D388F"/>
    <w:rsid w:val="005F764A"/>
    <w:rsid w:val="00624A83"/>
    <w:rsid w:val="0066710F"/>
    <w:rsid w:val="00672B4B"/>
    <w:rsid w:val="00697A26"/>
    <w:rsid w:val="006A22B0"/>
    <w:rsid w:val="006B4504"/>
    <w:rsid w:val="006B5C66"/>
    <w:rsid w:val="006D73E5"/>
    <w:rsid w:val="007219A4"/>
    <w:rsid w:val="00725F97"/>
    <w:rsid w:val="007731E3"/>
    <w:rsid w:val="007A1E75"/>
    <w:rsid w:val="007A6AA6"/>
    <w:rsid w:val="007B64A3"/>
    <w:rsid w:val="00807F31"/>
    <w:rsid w:val="008241D3"/>
    <w:rsid w:val="008249BD"/>
    <w:rsid w:val="0084137A"/>
    <w:rsid w:val="00844D47"/>
    <w:rsid w:val="00854AD4"/>
    <w:rsid w:val="0085584A"/>
    <w:rsid w:val="0086500A"/>
    <w:rsid w:val="008916A8"/>
    <w:rsid w:val="008C58FE"/>
    <w:rsid w:val="008C63F8"/>
    <w:rsid w:val="008C731C"/>
    <w:rsid w:val="008D0504"/>
    <w:rsid w:val="008D18DF"/>
    <w:rsid w:val="008F1493"/>
    <w:rsid w:val="00932E83"/>
    <w:rsid w:val="00952D30"/>
    <w:rsid w:val="00955B11"/>
    <w:rsid w:val="00983BEC"/>
    <w:rsid w:val="00984F84"/>
    <w:rsid w:val="00986C3A"/>
    <w:rsid w:val="009A4AE4"/>
    <w:rsid w:val="009F6403"/>
    <w:rsid w:val="00A00A8A"/>
    <w:rsid w:val="00A20414"/>
    <w:rsid w:val="00A2682E"/>
    <w:rsid w:val="00A540C2"/>
    <w:rsid w:val="00A81FEA"/>
    <w:rsid w:val="00A93B6C"/>
    <w:rsid w:val="00A94540"/>
    <w:rsid w:val="00A958DB"/>
    <w:rsid w:val="00A96AEF"/>
    <w:rsid w:val="00AA6F5C"/>
    <w:rsid w:val="00AE1D59"/>
    <w:rsid w:val="00AF6E89"/>
    <w:rsid w:val="00B0397D"/>
    <w:rsid w:val="00B27B20"/>
    <w:rsid w:val="00B417F8"/>
    <w:rsid w:val="00B44E22"/>
    <w:rsid w:val="00B570BB"/>
    <w:rsid w:val="00B624F6"/>
    <w:rsid w:val="00B62B41"/>
    <w:rsid w:val="00B81116"/>
    <w:rsid w:val="00B82CDD"/>
    <w:rsid w:val="00B8518F"/>
    <w:rsid w:val="00B86B5D"/>
    <w:rsid w:val="00BA0776"/>
    <w:rsid w:val="00BD6E46"/>
    <w:rsid w:val="00C058E7"/>
    <w:rsid w:val="00C074C7"/>
    <w:rsid w:val="00C22146"/>
    <w:rsid w:val="00C23AD0"/>
    <w:rsid w:val="00C247D6"/>
    <w:rsid w:val="00C41923"/>
    <w:rsid w:val="00C53301"/>
    <w:rsid w:val="00C607D1"/>
    <w:rsid w:val="00C62701"/>
    <w:rsid w:val="00C6339C"/>
    <w:rsid w:val="00C7309F"/>
    <w:rsid w:val="00C74C0B"/>
    <w:rsid w:val="00CE36D8"/>
    <w:rsid w:val="00D03150"/>
    <w:rsid w:val="00D24295"/>
    <w:rsid w:val="00D832FA"/>
    <w:rsid w:val="00DA4BB0"/>
    <w:rsid w:val="00DB1E9F"/>
    <w:rsid w:val="00DC4711"/>
    <w:rsid w:val="00DC7CA5"/>
    <w:rsid w:val="00DE1414"/>
    <w:rsid w:val="00DE2D6E"/>
    <w:rsid w:val="00DF7E60"/>
    <w:rsid w:val="00E01423"/>
    <w:rsid w:val="00E13DEE"/>
    <w:rsid w:val="00E238ED"/>
    <w:rsid w:val="00E25097"/>
    <w:rsid w:val="00E4325B"/>
    <w:rsid w:val="00E56A0D"/>
    <w:rsid w:val="00EC5CEC"/>
    <w:rsid w:val="00EC7073"/>
    <w:rsid w:val="00EE52B7"/>
    <w:rsid w:val="00F051E8"/>
    <w:rsid w:val="00F13190"/>
    <w:rsid w:val="00F145FE"/>
    <w:rsid w:val="00F55FAB"/>
    <w:rsid w:val="00F61E79"/>
    <w:rsid w:val="00F65460"/>
    <w:rsid w:val="00FA282D"/>
    <w:rsid w:val="00FA7512"/>
    <w:rsid w:val="00FD0CCD"/>
    <w:rsid w:val="00FF20D7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E22"/>
  </w:style>
  <w:style w:type="paragraph" w:styleId="a5">
    <w:name w:val="Body Text Indent"/>
    <w:basedOn w:val="a"/>
    <w:link w:val="a6"/>
    <w:semiHidden/>
    <w:rsid w:val="00172A42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72A4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2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[Основной абзац]"/>
    <w:basedOn w:val="a"/>
    <w:uiPriority w:val="99"/>
    <w:semiHidden/>
    <w:rsid w:val="00172A42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B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8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E22"/>
  </w:style>
  <w:style w:type="paragraph" w:styleId="a5">
    <w:name w:val="Body Text Indent"/>
    <w:basedOn w:val="a"/>
    <w:link w:val="a6"/>
    <w:semiHidden/>
    <w:rsid w:val="00172A42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72A4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2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[Основной абзац]"/>
    <w:basedOn w:val="a"/>
    <w:uiPriority w:val="99"/>
    <w:semiHidden/>
    <w:rsid w:val="00172A42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B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8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Абдуалиева Жанна Амирбековна</dc:creator>
  <cp:lastModifiedBy>Мектеп</cp:lastModifiedBy>
  <cp:revision>11</cp:revision>
  <cp:lastPrinted>2018-04-10T13:42:00Z</cp:lastPrinted>
  <dcterms:created xsi:type="dcterms:W3CDTF">2018-04-18T03:39:00Z</dcterms:created>
  <dcterms:modified xsi:type="dcterms:W3CDTF">2018-05-14T04:58:00Z</dcterms:modified>
</cp:coreProperties>
</file>