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DA" w:rsidRPr="00C03281" w:rsidRDefault="00822348" w:rsidP="00C03281">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«Перуаш</w:t>
      </w:r>
      <w:r w:rsidR="00A76ADA" w:rsidRPr="00C03281">
        <w:rPr>
          <w:rFonts w:ascii="Times New Roman" w:hAnsi="Times New Roman" w:cs="Times New Roman"/>
          <w:sz w:val="28"/>
          <w:szCs w:val="28"/>
          <w:lang w:val="kk-KZ"/>
        </w:rPr>
        <w:t xml:space="preserve"> Кәрімұлы</w:t>
      </w:r>
      <w:r w:rsidR="00B97782">
        <w:rPr>
          <w:rFonts w:ascii="Times New Roman" w:hAnsi="Times New Roman" w:cs="Times New Roman"/>
          <w:sz w:val="28"/>
          <w:szCs w:val="28"/>
          <w:lang w:val="kk-KZ"/>
        </w:rPr>
        <w:t xml:space="preserve"> атындағы орта мектеп» КММ –</w:t>
      </w:r>
      <w:r w:rsidR="00A76ADA" w:rsidRPr="00C03281">
        <w:rPr>
          <w:rFonts w:ascii="Times New Roman" w:hAnsi="Times New Roman" w:cs="Times New Roman"/>
          <w:sz w:val="28"/>
          <w:szCs w:val="28"/>
          <w:lang w:val="kk-KZ"/>
        </w:rPr>
        <w:t xml:space="preserve">де  5-18  қыркүйек аралығында  «Мемлекеттік тіл –менің тілім» атты тақырыпта   онкүндік  апталық  ұйымдастырылуда.    </w:t>
      </w:r>
    </w:p>
    <w:p w:rsidR="00A76ADA" w:rsidRPr="00C03281" w:rsidRDefault="00A76ADA" w:rsidP="00C03281">
      <w:pPr>
        <w:pStyle w:val="a3"/>
        <w:ind w:firstLine="708"/>
        <w:rPr>
          <w:rFonts w:ascii="Times New Roman" w:hAnsi="Times New Roman" w:cs="Times New Roman"/>
          <w:sz w:val="28"/>
          <w:szCs w:val="28"/>
          <w:lang w:val="kk-KZ"/>
        </w:rPr>
      </w:pPr>
      <w:r w:rsidRPr="00C03281">
        <w:rPr>
          <w:rFonts w:ascii="Times New Roman" w:hAnsi="Times New Roman" w:cs="Times New Roman"/>
          <w:sz w:val="28"/>
          <w:szCs w:val="28"/>
          <w:lang w:val="kk-KZ"/>
        </w:rPr>
        <w:t xml:space="preserve">Апталықтың «Мемлекеттік тіл  -менің тілім» атты онкүндіктін   ашылуын   гуманитарлық бірлестіктің   жетекшісі Қатова Гүлдана Тілеутайқызы  оқушылармен  лездеме ұйымдастырды.  Лездемеде   өзткізілетін іс-шараның жоспарымен таныстырып,   тіл тақырыбында тақпақтар, өлең шумақтарын оқып оқушылардың алғашқы жұмыс күндеріне сәттілік тіледі.    </w:t>
      </w:r>
    </w:p>
    <w:p w:rsidR="00FC6E41" w:rsidRPr="00C03281" w:rsidRDefault="00A76ADA" w:rsidP="00C03281">
      <w:pPr>
        <w:pStyle w:val="a3"/>
        <w:rPr>
          <w:rFonts w:ascii="Times New Roman" w:hAnsi="Times New Roman" w:cs="Times New Roman"/>
          <w:sz w:val="28"/>
          <w:szCs w:val="28"/>
          <w:lang w:val="kk-KZ"/>
        </w:rPr>
      </w:pPr>
      <w:r w:rsidRPr="00C03281">
        <w:rPr>
          <w:rFonts w:ascii="Times New Roman" w:hAnsi="Times New Roman" w:cs="Times New Roman"/>
          <w:sz w:val="28"/>
          <w:szCs w:val="28"/>
          <w:lang w:val="kk-KZ"/>
        </w:rPr>
        <w:t xml:space="preserve">Касенова Нургуль Бегендікқызы    Мағжан Жұмабаевтың  125 жылдық  мерей тойына орай   оқушы жастар арасында   «Алты алаштың  ақиқат ақыны  -Мағжан» атты тақырыпта   сабақтар ұйымдастырды.  Сабақ барысында  8-сынып  оқушылары  Мағжан Жұмабаев жайлы  білетіндерін топқа салып,  өз ойларын постер арқылы дәлелдеді.   Маратқызы Жанайым ақынның   өлеңін  оқып берді.   Досумова  Марл Теміржанқызы және  Залгаринов Қайыргелді  ағай   оқушылармен  «Бүтін билікке жеткен –Төле би»   атты  көркемсөз  сағатын ұйымдастырды.    Мектебіміздің оқушылары  қазақтың үш  биі болып  үш топқа бөлініп,    тақырыптын негізін ашты.  Сабақ қызықты  да тартымды  ұйымдастырылды.  </w:t>
      </w:r>
      <w:r w:rsidR="00C03281" w:rsidRPr="00C03281">
        <w:rPr>
          <w:rFonts w:ascii="Times New Roman" w:hAnsi="Times New Roman" w:cs="Times New Roman"/>
          <w:sz w:val="28"/>
          <w:szCs w:val="28"/>
          <w:lang w:val="kk-KZ"/>
        </w:rPr>
        <w:t xml:space="preserve"> Ағылшын тілінің мұғалімдері Қуатова Гүлдана Тілеутайқызы мен  Тулиндинова Умут  Баубековна   «Тіл –достықтың айғағы»  атты тақырыпта   әр ұлттың тілін қазақ балаларына  таныстырып,  әдет –ғұрпын, салт-санасын  оятуға тырысып бақты.   Қазақ тілі мен әдебиет  пәнінің мұғалімі және мектебіміздің оқу ісі жөніндегі орынбасары  Ермуканова Қызылгүл Укубайқызы  « Ахмет Байтұрсынов   -қазақ әліпбиінің  негізін  қалаушы  атты   тақырыпта 7-сынып  оқушыларымен  ашық сабақ ұйымдастырды.  Сабақ барысында  Амиржанова Гүлім,   Советова Ақнұр атты қыздарымыз  өз белсенділіктерн жан –жақты көрсетті.   Бүгінгі күні   «Әлихан   Бөкейхановтың  өмірі мен  шығармашылығы» тақырыбында   ақпараттық  -танымдық  іс-шараны  қазақ тілі мұғалімі Касенова Нургуль  Бегендыковна     9-11-сынып оқушыларын  таныстырып өтті. </w:t>
      </w:r>
    </w:p>
    <w:p w:rsidR="00C03281" w:rsidRPr="00C03281" w:rsidRDefault="00C03281" w:rsidP="00C03281">
      <w:pPr>
        <w:pStyle w:val="a3"/>
        <w:rPr>
          <w:rFonts w:ascii="Times New Roman" w:hAnsi="Times New Roman" w:cs="Times New Roman"/>
          <w:sz w:val="28"/>
          <w:szCs w:val="28"/>
          <w:lang w:val="kk-KZ"/>
        </w:rPr>
      </w:pPr>
      <w:r w:rsidRPr="00C03281">
        <w:rPr>
          <w:rFonts w:ascii="Times New Roman" w:hAnsi="Times New Roman" w:cs="Times New Roman"/>
          <w:sz w:val="28"/>
          <w:szCs w:val="28"/>
          <w:lang w:val="kk-KZ"/>
        </w:rPr>
        <w:tab/>
        <w:t xml:space="preserve">Осылайша мектебімізде  тіл онкүндігі  қызу  қарқын алуда.  Оқушыларымыз  апта  соңына дейін   бірнеше  сыныптан тыс іс-шараның куасы болып,  апталықты қызықты да тартымды өткізеді деген ойдамыз. </w:t>
      </w:r>
    </w:p>
    <w:p w:rsidR="00C03281" w:rsidRDefault="00C03281" w:rsidP="00C03281">
      <w:pPr>
        <w:jc w:val="right"/>
        <w:rPr>
          <w:rFonts w:ascii="Times New Roman" w:hAnsi="Times New Roman" w:cs="Times New Roman"/>
          <w:sz w:val="28"/>
          <w:szCs w:val="28"/>
          <w:lang w:val="kk-KZ"/>
        </w:rPr>
      </w:pPr>
    </w:p>
    <w:p w:rsidR="00C03281" w:rsidRDefault="00C03281" w:rsidP="00C03281">
      <w:pPr>
        <w:jc w:val="right"/>
        <w:rPr>
          <w:rFonts w:ascii="Times New Roman" w:hAnsi="Times New Roman" w:cs="Times New Roman"/>
          <w:sz w:val="28"/>
          <w:szCs w:val="28"/>
          <w:lang w:val="kk-KZ"/>
        </w:rPr>
      </w:pPr>
      <w:r>
        <w:rPr>
          <w:rFonts w:ascii="Times New Roman" w:hAnsi="Times New Roman" w:cs="Times New Roman"/>
          <w:sz w:val="28"/>
          <w:szCs w:val="28"/>
          <w:lang w:val="kk-KZ"/>
        </w:rPr>
        <w:t>Мақаланы ұсынған:  6-сынып  оқушысы  Қайыргелді Аяулым.</w:t>
      </w:r>
    </w:p>
    <w:p w:rsidR="00C03281" w:rsidRPr="00A76ADA" w:rsidRDefault="001859C0" w:rsidP="00C03281">
      <w:pPr>
        <w:jc w:val="right"/>
        <w:rPr>
          <w:rFonts w:ascii="Times New Roman" w:hAnsi="Times New Roman" w:cs="Times New Roman"/>
          <w:sz w:val="28"/>
          <w:szCs w:val="28"/>
          <w:lang w:val="kk-KZ"/>
        </w:rPr>
      </w:pPr>
      <w:r>
        <w:rPr>
          <w:rFonts w:ascii="Times New Roman" w:hAnsi="Times New Roman" w:cs="Times New Roman"/>
          <w:sz w:val="28"/>
          <w:szCs w:val="28"/>
          <w:lang w:val="kk-KZ"/>
        </w:rPr>
        <w:t>Жетекшісі:  қазақ тілі мен әдебиет пәнінің мұғалімі: Касенова Нургуль Бегендыковна</w:t>
      </w:r>
    </w:p>
    <w:sectPr w:rsidR="00C03281" w:rsidRPr="00A76ADA" w:rsidSect="00FC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6ADA"/>
    <w:rsid w:val="001859C0"/>
    <w:rsid w:val="00822348"/>
    <w:rsid w:val="00A76ADA"/>
    <w:rsid w:val="00B97782"/>
    <w:rsid w:val="00C03281"/>
    <w:rsid w:val="00FC6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28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Мектеп</cp:lastModifiedBy>
  <cp:revision>2</cp:revision>
  <dcterms:created xsi:type="dcterms:W3CDTF">2018-09-10T08:03:00Z</dcterms:created>
  <dcterms:modified xsi:type="dcterms:W3CDTF">2018-09-10T08:03:00Z</dcterms:modified>
</cp:coreProperties>
</file>