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D9" w:rsidRPr="009121B1" w:rsidRDefault="002C7CD9" w:rsidP="002C7C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121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Такырыбы: «Сыңғырла, күміс қоңырау»</w:t>
      </w:r>
    </w:p>
    <w:p w:rsidR="002C7CD9" w:rsidRPr="009121B1" w:rsidRDefault="00346A35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Бимен   ашылады  4 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сынып</w:t>
      </w:r>
      <w:r w:rsidR="007C1754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«Бипыл» биі</w:t>
      </w:r>
    </w:p>
    <w:p w:rsidR="00EE3D8E" w:rsidRPr="009121B1" w:rsidRDefault="00EE3D8E" w:rsidP="00EE3D8E">
      <w:pPr>
        <w:pStyle w:val="a3"/>
        <w:spacing w:before="0" w:beforeAutospacing="0" w:after="0" w:afterAutospacing="0"/>
        <w:rPr>
          <w:b/>
          <w:bCs/>
          <w:iCs/>
          <w:lang w:val="kk-KZ"/>
        </w:rPr>
      </w:pPr>
    </w:p>
    <w:p w:rsidR="00EE3D8E" w:rsidRPr="009121B1" w:rsidRDefault="00EE3D8E" w:rsidP="00EE3D8E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b/>
          <w:bCs/>
          <w:iCs/>
          <w:lang w:val="kk-KZ"/>
        </w:rPr>
        <w:t>1-жүргізуші:</w:t>
      </w:r>
      <w:r w:rsidRPr="009121B1">
        <w:rPr>
          <w:iCs/>
          <w:lang w:val="kk-KZ"/>
        </w:rPr>
        <w:t xml:space="preserve"> Армысыздар құрметті ұстаздар,оқушылар,бүгінгі мерекенің  </w:t>
      </w:r>
    </w:p>
    <w:p w:rsidR="00EE3D8E" w:rsidRPr="009121B1" w:rsidRDefault="00EE3D8E" w:rsidP="00EE3D8E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iCs/>
          <w:lang w:val="kk-KZ"/>
        </w:rPr>
        <w:t>қонақтары !</w:t>
      </w:r>
    </w:p>
    <w:p w:rsidR="001E473B" w:rsidRPr="009121B1" w:rsidRDefault="001E473B" w:rsidP="00EE3D8E">
      <w:pPr>
        <w:pStyle w:val="a3"/>
        <w:spacing w:before="0" w:beforeAutospacing="0" w:after="0" w:afterAutospacing="0"/>
        <w:rPr>
          <w:b/>
          <w:bCs/>
          <w:iCs/>
          <w:lang w:val="kk-KZ"/>
        </w:rPr>
      </w:pPr>
    </w:p>
    <w:p w:rsidR="00EE3D8E" w:rsidRPr="009121B1" w:rsidRDefault="00EE3D8E" w:rsidP="00EE3D8E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b/>
          <w:bCs/>
          <w:iCs/>
          <w:lang w:val="kk-KZ"/>
        </w:rPr>
        <w:t>2-жүргізуші:</w:t>
      </w:r>
      <w:r w:rsidR="0016152D" w:rsidRPr="009121B1">
        <w:rPr>
          <w:iCs/>
          <w:lang w:val="kk-KZ"/>
        </w:rPr>
        <w:t xml:space="preserve"> Бүгін мамыр айының 25 ж</w:t>
      </w:r>
      <w:r w:rsidR="001E473B" w:rsidRPr="009121B1">
        <w:rPr>
          <w:iCs/>
          <w:lang w:val="kk-KZ"/>
        </w:rPr>
        <w:t xml:space="preserve">ұлдызы, барша оқушылар қауымының асыға күткен мерекесі </w:t>
      </w:r>
      <w:r w:rsidRPr="009121B1">
        <w:rPr>
          <w:iCs/>
          <w:lang w:val="kk-KZ"/>
        </w:rPr>
        <w:t>келіп жетті.</w:t>
      </w:r>
    </w:p>
    <w:p w:rsidR="001E473B" w:rsidRPr="009121B1" w:rsidRDefault="001E473B" w:rsidP="007667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66758" w:rsidRPr="009121B1" w:rsidRDefault="002C7CD9" w:rsidP="0076675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766758" w:rsidRPr="009121B1" w:rsidRDefault="00766758" w:rsidP="00766758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iCs/>
          <w:lang w:val="kk-KZ"/>
        </w:rPr>
        <w:t>Бұл мереке – дүрліктірген ел ішін,</w:t>
      </w:r>
    </w:p>
    <w:p w:rsidR="00766758" w:rsidRPr="009121B1" w:rsidRDefault="00766758" w:rsidP="00766758">
      <w:pPr>
        <w:pStyle w:val="a3"/>
        <w:spacing w:before="0" w:beforeAutospacing="0" w:after="0" w:afterAutospacing="0"/>
      </w:pPr>
      <w:proofErr w:type="spellStart"/>
      <w:r w:rsidRPr="009121B1">
        <w:rPr>
          <w:iCs/>
        </w:rPr>
        <w:t>Бұ</w:t>
      </w:r>
      <w:proofErr w:type="gramStart"/>
      <w:r w:rsidRPr="009121B1">
        <w:rPr>
          <w:iCs/>
        </w:rPr>
        <w:t>л</w:t>
      </w:r>
      <w:proofErr w:type="spellEnd"/>
      <w:proofErr w:type="gramEnd"/>
      <w:r w:rsidRPr="009121B1">
        <w:rPr>
          <w:iCs/>
        </w:rPr>
        <w:t xml:space="preserve"> </w:t>
      </w:r>
      <w:proofErr w:type="spellStart"/>
      <w:r w:rsidRPr="009121B1">
        <w:rPr>
          <w:iCs/>
        </w:rPr>
        <w:t>мереке</w:t>
      </w:r>
      <w:proofErr w:type="spellEnd"/>
      <w:r w:rsidRPr="009121B1">
        <w:rPr>
          <w:iCs/>
        </w:rPr>
        <w:t xml:space="preserve"> – </w:t>
      </w:r>
      <w:proofErr w:type="spellStart"/>
      <w:r w:rsidRPr="009121B1">
        <w:rPr>
          <w:iCs/>
        </w:rPr>
        <w:t>жас</w:t>
      </w:r>
      <w:proofErr w:type="spellEnd"/>
      <w:r w:rsidRPr="009121B1">
        <w:rPr>
          <w:iCs/>
        </w:rPr>
        <w:t xml:space="preserve"> </w:t>
      </w:r>
      <w:proofErr w:type="spellStart"/>
      <w:r w:rsidRPr="009121B1">
        <w:rPr>
          <w:iCs/>
        </w:rPr>
        <w:t>түлектер</w:t>
      </w:r>
      <w:proofErr w:type="spellEnd"/>
      <w:r w:rsidRPr="009121B1">
        <w:rPr>
          <w:iCs/>
        </w:rPr>
        <w:t xml:space="preserve"> сен </w:t>
      </w:r>
      <w:proofErr w:type="spellStart"/>
      <w:r w:rsidRPr="009121B1">
        <w:rPr>
          <w:iCs/>
        </w:rPr>
        <w:t>үшін</w:t>
      </w:r>
      <w:proofErr w:type="spellEnd"/>
      <w:r w:rsidRPr="009121B1">
        <w:rPr>
          <w:iCs/>
        </w:rPr>
        <w:t>.</w:t>
      </w:r>
    </w:p>
    <w:p w:rsidR="00766758" w:rsidRPr="009121B1" w:rsidRDefault="00766758" w:rsidP="00766758">
      <w:pPr>
        <w:pStyle w:val="a3"/>
        <w:spacing w:before="0" w:beforeAutospacing="0" w:after="0" w:afterAutospacing="0"/>
      </w:pPr>
      <w:proofErr w:type="spellStart"/>
      <w:r w:rsidRPr="009121B1">
        <w:rPr>
          <w:iCs/>
        </w:rPr>
        <w:t>Кең</w:t>
      </w:r>
      <w:proofErr w:type="spellEnd"/>
      <w:r w:rsidRPr="009121B1">
        <w:rPr>
          <w:iCs/>
        </w:rPr>
        <w:t xml:space="preserve"> </w:t>
      </w:r>
      <w:proofErr w:type="spellStart"/>
      <w:r w:rsidRPr="009121B1">
        <w:rPr>
          <w:iCs/>
        </w:rPr>
        <w:t>болсынщы</w:t>
      </w:r>
      <w:proofErr w:type="spellEnd"/>
      <w:r w:rsidRPr="009121B1">
        <w:rPr>
          <w:iCs/>
        </w:rPr>
        <w:t xml:space="preserve"> </w:t>
      </w:r>
      <w:proofErr w:type="spellStart"/>
      <w:r w:rsidRPr="009121B1">
        <w:rPr>
          <w:iCs/>
        </w:rPr>
        <w:t>қ</w:t>
      </w:r>
      <w:proofErr w:type="gramStart"/>
      <w:r w:rsidRPr="009121B1">
        <w:rPr>
          <w:iCs/>
        </w:rPr>
        <w:t>анат</w:t>
      </w:r>
      <w:proofErr w:type="spellEnd"/>
      <w:proofErr w:type="gramEnd"/>
      <w:r w:rsidRPr="009121B1">
        <w:rPr>
          <w:iCs/>
        </w:rPr>
        <w:t xml:space="preserve"> </w:t>
      </w:r>
      <w:proofErr w:type="spellStart"/>
      <w:r w:rsidRPr="009121B1">
        <w:rPr>
          <w:iCs/>
        </w:rPr>
        <w:t>жаяр</w:t>
      </w:r>
      <w:proofErr w:type="spellEnd"/>
      <w:r w:rsidRPr="009121B1">
        <w:rPr>
          <w:iCs/>
        </w:rPr>
        <w:t xml:space="preserve"> </w:t>
      </w:r>
      <w:proofErr w:type="spellStart"/>
      <w:r w:rsidRPr="009121B1">
        <w:rPr>
          <w:iCs/>
        </w:rPr>
        <w:t>кеңісің</w:t>
      </w:r>
      <w:proofErr w:type="spellEnd"/>
      <w:r w:rsidRPr="009121B1">
        <w:rPr>
          <w:iCs/>
        </w:rPr>
        <w:t>,</w:t>
      </w:r>
    </w:p>
    <w:p w:rsidR="00766758" w:rsidRPr="009121B1" w:rsidRDefault="001E473B" w:rsidP="00766758">
      <w:pPr>
        <w:pStyle w:val="a3"/>
        <w:spacing w:before="0" w:beforeAutospacing="0" w:after="0" w:afterAutospacing="0"/>
      </w:pPr>
      <w:proofErr w:type="spellStart"/>
      <w:r w:rsidRPr="009121B1">
        <w:rPr>
          <w:iCs/>
        </w:rPr>
        <w:t>Көрсін</w:t>
      </w:r>
      <w:proofErr w:type="spellEnd"/>
      <w:r w:rsidRPr="009121B1">
        <w:rPr>
          <w:iCs/>
        </w:rPr>
        <w:t xml:space="preserve"> </w:t>
      </w:r>
      <w:proofErr w:type="spellStart"/>
      <w:r w:rsidRPr="009121B1">
        <w:rPr>
          <w:iCs/>
        </w:rPr>
        <w:t>ұстаз</w:t>
      </w:r>
      <w:proofErr w:type="spellEnd"/>
      <w:r w:rsidR="00766758" w:rsidRPr="009121B1">
        <w:rPr>
          <w:iCs/>
        </w:rPr>
        <w:t xml:space="preserve"> </w:t>
      </w:r>
      <w:proofErr w:type="spellStart"/>
      <w:r w:rsidR="00766758" w:rsidRPr="009121B1">
        <w:rPr>
          <w:iCs/>
        </w:rPr>
        <w:t>еңбегінің</w:t>
      </w:r>
      <w:proofErr w:type="spellEnd"/>
      <w:r w:rsidR="00766758" w:rsidRPr="009121B1">
        <w:rPr>
          <w:iCs/>
        </w:rPr>
        <w:t xml:space="preserve"> </w:t>
      </w:r>
      <w:proofErr w:type="spellStart"/>
      <w:r w:rsidR="00766758" w:rsidRPr="009121B1">
        <w:rPr>
          <w:iCs/>
        </w:rPr>
        <w:t>жемісін</w:t>
      </w:r>
      <w:proofErr w:type="spellEnd"/>
      <w:r w:rsidR="00766758" w:rsidRPr="009121B1">
        <w:rPr>
          <w:iCs/>
        </w:rPr>
        <w:t>.</w:t>
      </w:r>
    </w:p>
    <w:p w:rsidR="002C7CD9" w:rsidRPr="009121B1" w:rsidRDefault="002C7CD9" w:rsidP="0076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- демекші, құрметті ұстаздар мен ата-аналар, оқушылар мен қонақтар, «Сыңғырла, күмі</w:t>
      </w:r>
      <w:r w:rsidR="007C1754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с қоңырау!» атты салтанатты жиын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ға  қош  келдіңіздер!</w:t>
      </w:r>
    </w:p>
    <w:p w:rsidR="007266C8" w:rsidRDefault="002C7CD9" w:rsidP="0076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:rsidR="002C7CD9" w:rsidRPr="009121B1" w:rsidRDefault="002C7CD9" w:rsidP="0076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324D63" w:rsidRPr="009121B1" w:rsidRDefault="00324D63" w:rsidP="00766758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iCs/>
          <w:lang w:val="kk-KZ"/>
        </w:rPr>
        <w:t>Жас жүректің өмірлік құштары гүл,</w:t>
      </w:r>
    </w:p>
    <w:p w:rsidR="00324D63" w:rsidRPr="009121B1" w:rsidRDefault="00324D63" w:rsidP="00766758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iCs/>
          <w:lang w:val="kk-KZ"/>
        </w:rPr>
        <w:t>Бағбан – ұстаз баулыған құстары бұл.</w:t>
      </w:r>
    </w:p>
    <w:p w:rsidR="00324D63" w:rsidRPr="009121B1" w:rsidRDefault="00324D63" w:rsidP="00766758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iCs/>
          <w:lang w:val="kk-KZ"/>
        </w:rPr>
        <w:t>Қоштасып бүгінгі күн ұясынан,</w:t>
      </w:r>
    </w:p>
    <w:p w:rsidR="00766758" w:rsidRPr="009121B1" w:rsidRDefault="00324D63" w:rsidP="00766758">
      <w:pPr>
        <w:pStyle w:val="a3"/>
        <w:spacing w:before="0" w:beforeAutospacing="0" w:after="0" w:afterAutospacing="0"/>
        <w:rPr>
          <w:iCs/>
          <w:lang w:val="kk-KZ"/>
        </w:rPr>
      </w:pPr>
      <w:r w:rsidRPr="009121B1">
        <w:rPr>
          <w:iCs/>
          <w:lang w:val="kk-KZ"/>
        </w:rPr>
        <w:t>Сол құстардың бір тобы ұшқалы тұр</w:t>
      </w:r>
    </w:p>
    <w:p w:rsidR="002C7CD9" w:rsidRPr="009121B1" w:rsidRDefault="00AE1DBA" w:rsidP="00766758">
      <w:pPr>
        <w:pStyle w:val="a3"/>
        <w:spacing w:before="0" w:beforeAutospacing="0" w:after="0" w:afterAutospacing="0"/>
        <w:rPr>
          <w:lang w:val="kk-KZ"/>
        </w:rPr>
      </w:pPr>
      <w:r w:rsidRPr="009121B1">
        <w:rPr>
          <w:iCs/>
          <w:lang w:val="kk-KZ"/>
        </w:rPr>
        <w:t xml:space="preserve">- дей келе </w:t>
      </w:r>
      <w:r w:rsidR="00324D63" w:rsidRPr="009121B1">
        <w:rPr>
          <w:iCs/>
          <w:lang w:val="kk-KZ"/>
        </w:rPr>
        <w:t>алтын ұя мектебінің табалдырығынан ұшқалы отырған мектеб</w:t>
      </w:r>
      <w:r w:rsidRPr="009121B1">
        <w:rPr>
          <w:iCs/>
          <w:lang w:val="kk-KZ"/>
        </w:rPr>
        <w:t xml:space="preserve">іміздің 2019-жылғы </w:t>
      </w:r>
      <w:r w:rsidR="00324D63" w:rsidRPr="009121B1">
        <w:rPr>
          <w:iCs/>
          <w:lang w:val="kk-KZ"/>
        </w:rPr>
        <w:t>түлекте</w:t>
      </w:r>
      <w:r w:rsidR="00ED0B6E" w:rsidRPr="009121B1">
        <w:rPr>
          <w:iCs/>
          <w:lang w:val="kk-KZ"/>
        </w:rPr>
        <w:t>рін құрметтеп ортаға шақырамыз.</w:t>
      </w:r>
      <w:r w:rsidR="007C0098" w:rsidRPr="009121B1">
        <w:rPr>
          <w:iCs/>
          <w:lang w:val="kk-KZ"/>
        </w:rPr>
        <w:t>С</w:t>
      </w:r>
      <w:r w:rsidR="002C7CD9" w:rsidRPr="009121B1">
        <w:rPr>
          <w:lang w:val="kk-KZ"/>
        </w:rPr>
        <w:t>ынып жетекшісі  Тулендинова  Нургуль  Сегизбаевна</w:t>
      </w:r>
      <w:r w:rsidR="00DC037D" w:rsidRPr="009121B1">
        <w:rPr>
          <w:lang w:val="kk-KZ"/>
        </w:rPr>
        <w:t>, алғашқы ұстаз</w:t>
      </w:r>
      <w:r w:rsidR="00F0328E">
        <w:rPr>
          <w:lang w:val="kk-KZ"/>
        </w:rPr>
        <w:t>ы Даулбаева Гульмира Орынбасаровна.</w:t>
      </w:r>
    </w:p>
    <w:p w:rsidR="00506DB8" w:rsidRPr="009121B1" w:rsidRDefault="00506DB8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606" w:type="dxa"/>
        <w:tblLook w:val="04A0"/>
      </w:tblPr>
      <w:tblGrid>
        <w:gridCol w:w="675"/>
        <w:gridCol w:w="3828"/>
        <w:gridCol w:w="5103"/>
      </w:tblGrid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Оқушының аты-жөні</w:t>
            </w:r>
          </w:p>
        </w:tc>
        <w:tc>
          <w:tcPr>
            <w:tcW w:w="5103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Жетістіктері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Алдажуман Саят Тохтарұлы</w:t>
            </w:r>
          </w:p>
        </w:tc>
        <w:tc>
          <w:tcPr>
            <w:tcW w:w="5103" w:type="dxa"/>
          </w:tcPr>
          <w:p w:rsidR="00506DB8" w:rsidRPr="009121B1" w:rsidRDefault="009B67CD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06DB8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аскетбол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DB8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командасының </w:t>
            </w:r>
            <w:r w:rsidR="00506DB8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 Дарын Жомартұлы</w:t>
            </w:r>
          </w:p>
        </w:tc>
        <w:tc>
          <w:tcPr>
            <w:tcW w:w="5103" w:type="dxa"/>
          </w:tcPr>
          <w:p w:rsidR="00506DB8" w:rsidRPr="009121B1" w:rsidRDefault="009B67CD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Дзюдо күресінен </w:t>
            </w:r>
            <w:r w:rsidR="00506DB8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шеберінің үміткері»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 Гүлнұр Жакенқызы</w:t>
            </w:r>
          </w:p>
        </w:tc>
        <w:tc>
          <w:tcPr>
            <w:tcW w:w="5103" w:type="dxa"/>
          </w:tcPr>
          <w:p w:rsidR="00506DB8" w:rsidRPr="009121B1" w:rsidRDefault="00506DB8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полиция», «Балауса» би тобының, «Экспостан» КВН командасының</w:t>
            </w:r>
            <w:r w:rsidR="009B67CD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Ерханов Дархан Жанболатович</w:t>
            </w:r>
          </w:p>
        </w:tc>
        <w:tc>
          <w:tcPr>
            <w:tcW w:w="5103" w:type="dxa"/>
          </w:tcPr>
          <w:p w:rsidR="00506DB8" w:rsidRPr="009121B1" w:rsidRDefault="009B67CD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Баскетбол 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командасының  мүшесі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Ерназар </w:t>
            </w:r>
            <w:r w:rsidR="008703C9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Аяулым</w:t>
            </w:r>
            <w:r w:rsidR="008703C9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Ерназарқызы</w:t>
            </w:r>
          </w:p>
        </w:tc>
        <w:tc>
          <w:tcPr>
            <w:tcW w:w="5103" w:type="dxa"/>
          </w:tcPr>
          <w:p w:rsidR="00506DB8" w:rsidRPr="009121B1" w:rsidRDefault="00506DB8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полиция», «Экспостан» КВН командасының мүшесі, аудандық «Мұқағали оқулары» мен «Абай оқуларының», облыстық байқаулардың </w:t>
            </w:r>
            <w:r w:rsidR="009B67CD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жеңімпазы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Имағамбетов Диас Назарович</w:t>
            </w:r>
          </w:p>
        </w:tc>
        <w:tc>
          <w:tcPr>
            <w:tcW w:w="5103" w:type="dxa"/>
          </w:tcPr>
          <w:p w:rsidR="00506DB8" w:rsidRPr="009121B1" w:rsidRDefault="00506DB8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  <w:r w:rsidR="008703C9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</w:t>
            </w:r>
            <w:r w:rsidR="008703C9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байқауларының жеңімпазы 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Кайруллина Назира Амандыкқызы</w:t>
            </w:r>
          </w:p>
        </w:tc>
        <w:tc>
          <w:tcPr>
            <w:tcW w:w="5103" w:type="dxa"/>
          </w:tcPr>
          <w:p w:rsidR="00506DB8" w:rsidRPr="009121B1" w:rsidRDefault="00506DB8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«Балауса» би тобының өкілі, баскетбол құрама командасының мүшесі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Қайыргелді </w:t>
            </w:r>
            <w:r w:rsidR="00A14519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Мирас Бүркітұлы</w:t>
            </w:r>
          </w:p>
        </w:tc>
        <w:tc>
          <w:tcPr>
            <w:tcW w:w="5103" w:type="dxa"/>
          </w:tcPr>
          <w:p w:rsidR="00506DB8" w:rsidRPr="009121B1" w:rsidRDefault="00506DB8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  <w:r w:rsidR="00A14519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="00A14519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байқауларының жеңімпазы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Кенжалина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Малика Жабайқызы</w:t>
            </w:r>
          </w:p>
        </w:tc>
        <w:tc>
          <w:tcPr>
            <w:tcW w:w="5103" w:type="dxa"/>
          </w:tcPr>
          <w:p w:rsidR="00506DB8" w:rsidRPr="009121B1" w:rsidRDefault="00506DB8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«Балауса» би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тобының,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«Экспостан» КВН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командасының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Кенесова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Аяулым Сарсенбаевна</w:t>
            </w:r>
          </w:p>
        </w:tc>
        <w:tc>
          <w:tcPr>
            <w:tcW w:w="5103" w:type="dxa"/>
          </w:tcPr>
          <w:p w:rsidR="00506DB8" w:rsidRPr="009121B1" w:rsidRDefault="00506DB8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«Экспостан» КВН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командасының, «Балауса» би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тобының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Уябаев Жандос Умутович</w:t>
            </w:r>
          </w:p>
        </w:tc>
        <w:tc>
          <w:tcPr>
            <w:tcW w:w="5103" w:type="dxa"/>
          </w:tcPr>
          <w:p w:rsidR="00506DB8" w:rsidRPr="009121B1" w:rsidRDefault="00A14519" w:rsidP="009B6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Волейбол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DB8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үйірмесінің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DB8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Дархан Қуандықұлы</w:t>
            </w:r>
          </w:p>
        </w:tc>
        <w:tc>
          <w:tcPr>
            <w:tcW w:w="5103" w:type="dxa"/>
          </w:tcPr>
          <w:p w:rsidR="00506DB8" w:rsidRPr="009121B1" w:rsidRDefault="00506DB8" w:rsidP="008703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байқауларының жеңімпазы</w:t>
            </w:r>
          </w:p>
        </w:tc>
      </w:tr>
      <w:tr w:rsidR="00506DB8" w:rsidRPr="009121B1" w:rsidTr="00BA4598">
        <w:tc>
          <w:tcPr>
            <w:tcW w:w="675" w:type="dxa"/>
          </w:tcPr>
          <w:p w:rsidR="00506DB8" w:rsidRPr="009121B1" w:rsidRDefault="00506DB8" w:rsidP="00E7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</w:tcPr>
          <w:p w:rsidR="00506DB8" w:rsidRPr="009121B1" w:rsidRDefault="00506DB8" w:rsidP="00E70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Салыкова Каракат Токтаровна</w:t>
            </w:r>
          </w:p>
        </w:tc>
        <w:tc>
          <w:tcPr>
            <w:tcW w:w="5103" w:type="dxa"/>
          </w:tcPr>
          <w:p w:rsidR="00506DB8" w:rsidRPr="009121B1" w:rsidRDefault="00506DB8" w:rsidP="008703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полиция» командасының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мүшесі, «Айгөлек» байқауының,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олимпиадаларының </w:t>
            </w:r>
            <w:r w:rsidR="00631DB1"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2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жеңімпазы</w:t>
            </w:r>
          </w:p>
        </w:tc>
      </w:tr>
    </w:tbl>
    <w:p w:rsidR="00407882" w:rsidRDefault="0040788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7882" w:rsidRDefault="0040788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7882" w:rsidRDefault="0040788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7882" w:rsidRDefault="0040788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7882" w:rsidRDefault="0040788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1-жүргізуші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Нұрлы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үмітін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арқалаған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арқаға,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Жан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сәулесін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тарататын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баршаға.</w:t>
      </w:r>
    </w:p>
    <w:p w:rsidR="002C7CD9" w:rsidRPr="009121B1" w:rsidRDefault="00A910D3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Шың 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пейілмен құрметімізді көрсетіп,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Түлектерді  шақырайық ортаға.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Қарсы  алыңыздар, 11 сынып оқушылары.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Сынып жетекшісі: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Куатова Гульдана Тле</w:t>
      </w:r>
      <w:r w:rsidR="00BA459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тайқызы,</w:t>
      </w:r>
      <w:r w:rsidR="003C5F00">
        <w:rPr>
          <w:rFonts w:ascii="Times New Roman" w:eastAsia="Times New Roman" w:hAnsi="Times New Roman" w:cs="Times New Roman"/>
          <w:sz w:val="24"/>
          <w:szCs w:val="24"/>
          <w:lang w:val="kk-KZ"/>
        </w:rPr>
        <w:t>алғашқы ұстазы Касенова Нургуль Бегендыковна.</w:t>
      </w:r>
    </w:p>
    <w:p w:rsidR="00DE0580" w:rsidRPr="009121B1" w:rsidRDefault="00DE0580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E0580" w:rsidRPr="009121B1" w:rsidRDefault="00DE0580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1.Дүйсен Айнұр- </w:t>
      </w:r>
      <w:r w:rsidR="004E707B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Ереймен Аруы - 2017»</w:t>
      </w:r>
      <w:r w:rsidR="0073011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байқауының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жү</w:t>
      </w:r>
      <w:r w:rsidR="00DF0A8C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лдегері, Музыка мектебінің  2019-жылғы түлегі,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мектептің Ұланбасшысы.</w:t>
      </w:r>
    </w:p>
    <w:p w:rsidR="004E707B" w:rsidRPr="009121B1" w:rsidRDefault="004E707B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74E50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="00C74E50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Тлеулесов Алдияр-Аудандық,облыстық,республикалық «Қазақша күрес</w:t>
      </w:r>
      <w:r w:rsidR="00CD743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» жарысының жүлдегері,спорт шебер</w:t>
      </w:r>
      <w:r w:rsidR="0073011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лігіне</w:t>
      </w:r>
      <w:r w:rsidR="00CD743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үміткер.</w:t>
      </w:r>
    </w:p>
    <w:p w:rsidR="00CD7432" w:rsidRPr="009121B1" w:rsidRDefault="00CD743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</w:p>
    <w:p w:rsidR="00164B28" w:rsidRPr="009121B1" w:rsidRDefault="00E50C5A" w:rsidP="0016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3.Байбусинова Аяжан-мектепішілік,аудандық,облыстық байқаулардың жүлдегері</w:t>
      </w:r>
      <w:r w:rsidR="00164B2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, баскетбол</w:t>
      </w:r>
      <w:r w:rsidR="0073011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,волейбол,</w:t>
      </w:r>
      <w:r w:rsidR="00027910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«Балауса би» тобының мүшесі.</w:t>
      </w:r>
    </w:p>
    <w:p w:rsidR="00E50C5A" w:rsidRPr="009121B1" w:rsidRDefault="00E50C5A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22ED" w:rsidRPr="009121B1" w:rsidRDefault="007B22ED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4.</w:t>
      </w:r>
      <w:r w:rsidR="00B6575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Блялов  Тұраналы-</w:t>
      </w:r>
      <w:r w:rsidR="003C631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«ЖасҰлан»  ұйымының  </w:t>
      </w:r>
      <w:r w:rsidR="00B6575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әдептілік  министрі.</w:t>
      </w:r>
    </w:p>
    <w:p w:rsidR="00E50C5A" w:rsidRPr="009121B1" w:rsidRDefault="00E50C5A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</w:p>
    <w:p w:rsidR="00E50C5A" w:rsidRPr="009121B1" w:rsidRDefault="003108AF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5.</w:t>
      </w:r>
      <w:r w:rsidR="00B6575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82C7A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Боранбай Дильназ- «Жас Ұлан» ұйымының мүшесі,</w:t>
      </w:r>
      <w:r w:rsidR="005B4C04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3011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баскетбол,вол</w:t>
      </w:r>
      <w:r w:rsidR="007446A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ейбол  үйірмесінің мүшесі,</w:t>
      </w:r>
      <w:r w:rsidR="0073011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446A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 пәнінен</w:t>
      </w:r>
      <w:r w:rsidR="007C009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өткен</w:t>
      </w:r>
      <w:r w:rsidR="007446A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байқаулардың жеңімпазы.</w:t>
      </w:r>
      <w:r w:rsidR="00027910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«Балауса» би тобының мүшесі.</w:t>
      </w:r>
    </w:p>
    <w:p w:rsidR="00282C7A" w:rsidRPr="009121B1" w:rsidRDefault="00282C7A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27910" w:rsidRPr="009121B1" w:rsidRDefault="00282C7A" w:rsidP="0002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6.</w:t>
      </w:r>
      <w:r w:rsidR="00027910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Абакаев Бауыржан- Аудандық,облыстық,республикалық «Қазақша күрес» </w:t>
      </w:r>
      <w:r w:rsidR="0073011E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жарысының жүлдегері,спорт шеберлігіне </w:t>
      </w:r>
      <w:r w:rsidR="00027910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үміткер.</w:t>
      </w:r>
    </w:p>
    <w:p w:rsidR="00282C7A" w:rsidRPr="009121B1" w:rsidRDefault="00282C7A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(Ортаға АӘД жетекшісі шығады):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– Мектеп, түзел, тік тұр! Қазақстан Республикасының Мемлекеттік Туына  түзел!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Мектеп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деген ата-анаңдай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әлпештеп, биік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шыңдарға жетелейтін, 11 жыл бойы білім нәрімен сусындатып, болашаққа нық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қадам басуға көмектесетін алтын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ұя.</w:t>
      </w:r>
    </w:p>
    <w:p w:rsidR="002836D1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2C7CD9" w:rsidRPr="009121B1" w:rsidRDefault="002C7CD9" w:rsidP="002C7C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:Дұрыс айтасың, "мектеп – кеме, білім – теңіз" деп қазақ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атам бекер айтпаған ғой.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Бүгінде енді қайтып мектеп табалдырығын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аттамайтын оқушылар да бар. Олай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болса, баршаңызға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арналған   </w:t>
      </w:r>
      <w:r w:rsidRPr="009121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«Сыңғырла, күмі</w:t>
      </w:r>
      <w:r w:rsidR="00BA4598" w:rsidRPr="009121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қоңырау» атты салтанатты  жиын</w:t>
      </w:r>
      <w:r w:rsidRPr="009121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ымызды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бастауға рұқсат етіңіздер.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3288E" w:rsidRPr="009121B1" w:rsidRDefault="0083288E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33356" w:rsidRPr="009121B1" w:rsidRDefault="004C5FAF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 :</w:t>
      </w:r>
      <w:r w:rsidR="004F3F4C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Бүгінгі «Сыңғ</w:t>
      </w:r>
      <w:r w:rsidR="00833356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ырла, соңғы</w:t>
      </w:r>
      <w:r w:rsidR="00426C73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қоңырау» мерекесіне келген қаді</w:t>
      </w:r>
      <w:r w:rsidR="00833356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рменді қонақтарымызбен таныстыр</w:t>
      </w:r>
      <w:r w:rsidR="00AE25B6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ып өтейі</w:t>
      </w:r>
      <w:r w:rsidR="007C0098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</w:t>
      </w:r>
      <w:r w:rsidR="00833356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833356" w:rsidRPr="009121B1" w:rsidRDefault="00833356" w:rsidP="00833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E25B6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</w:t>
      </w:r>
      <w:r w:rsidR="00D444BE">
        <w:rPr>
          <w:rFonts w:ascii="Times New Roman" w:eastAsia="Times New Roman" w:hAnsi="Times New Roman" w:cs="Times New Roman"/>
          <w:sz w:val="24"/>
          <w:szCs w:val="24"/>
          <w:lang w:val="kk-KZ"/>
        </w:rPr>
        <w:t>Ерейментау ауданының маслихат депутаты Махметов Қайрат Төлеутайұлы</w:t>
      </w:r>
    </w:p>
    <w:p w:rsidR="00AE25B6" w:rsidRPr="009121B1" w:rsidRDefault="00AE25B6" w:rsidP="00AE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5B6" w:rsidRPr="009121B1" w:rsidRDefault="00AE25B6" w:rsidP="00AE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2C7CD9" w:rsidRPr="009121B1" w:rsidRDefault="004C5FAF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2C7CD9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-жүргізуші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Тыңдаған  көңілдегі  толғамымды,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Шыңдаған  тәрбием  мен  талғамымды.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Өмірдің  маған сыйы деп білемін,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Өзіңдей  жанға  шәкірт болғанымды, - дей келе, жиынымызды ашу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14E4B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үшін сөз кезегін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мектебіміздің директоры</w:t>
      </w:r>
      <w:r w:rsidR="00714E4B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ның міндетін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атқарушы  </w:t>
      </w:r>
      <w:r w:rsidR="00714E4B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Ермуканова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Қызылгуль Укубаевнаға </w:t>
      </w:r>
      <w:r w:rsidR="00714E4B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береміз.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7882" w:rsidRDefault="00407882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444BE" w:rsidRDefault="00D444BE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C7CD9" w:rsidRPr="009121B1" w:rsidRDefault="004C5FAF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1</w:t>
      </w:r>
      <w:r w:rsidR="002C7CD9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-жүргізуші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Арнап  келер  мерей  той,мейрамдарда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Мәртебең  де биік қой мейрам бар да</w:t>
      </w:r>
    </w:p>
    <w:p w:rsidR="003A3052" w:rsidRPr="009121B1" w:rsidRDefault="003A305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Бүгінгі  мерекеде </w:t>
      </w:r>
      <w:r w:rsidR="004F3F4C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тілек  айтсын,</w:t>
      </w:r>
    </w:p>
    <w:p w:rsidR="00FC62C1" w:rsidRDefault="00FC62C1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Сөз кезегі қадірменді қонақтарда</w:t>
      </w:r>
    </w:p>
    <w:p w:rsidR="0002178A" w:rsidRPr="009121B1" w:rsidRDefault="0002178A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3318" w:rsidRDefault="00D444BE" w:rsidP="00D4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44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Ерейментау ауданының маслихат депутаты Махметов Қайрат Төлеутайұлы</w:t>
      </w:r>
    </w:p>
    <w:p w:rsidR="00672095" w:rsidRDefault="00672095" w:rsidP="00D4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72095" w:rsidRPr="00672095" w:rsidRDefault="00672095" w:rsidP="00D444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2C7CD9" w:rsidRPr="009121B1" w:rsidRDefault="00F14706" w:rsidP="002C7CD9">
      <w:pPr>
        <w:pStyle w:val="a3"/>
        <w:rPr>
          <w:lang w:val="kk-KZ"/>
        </w:rPr>
      </w:pPr>
      <w:r w:rsidRPr="009121B1">
        <w:rPr>
          <w:lang w:val="kk-KZ"/>
        </w:rPr>
        <w:t xml:space="preserve">Бүгінгі жиынымыздың тағы да бір қонақтары. </w:t>
      </w:r>
      <w:r w:rsidR="00AE3318">
        <w:rPr>
          <w:lang w:val="kk-KZ"/>
        </w:rPr>
        <w:t>Мектебімі</w:t>
      </w:r>
      <w:r w:rsidR="008546AC">
        <w:rPr>
          <w:lang w:val="kk-KZ"/>
        </w:rPr>
        <w:t xml:space="preserve">здің </w:t>
      </w:r>
      <w:r w:rsidR="005B390B" w:rsidRPr="009121B1">
        <w:rPr>
          <w:lang w:val="kk-KZ"/>
        </w:rPr>
        <w:t>1979 жылғы түлектері а</w:t>
      </w:r>
      <w:r w:rsidR="00E9036C" w:rsidRPr="009121B1">
        <w:rPr>
          <w:lang w:val="kk-KZ"/>
        </w:rPr>
        <w:t xml:space="preserve">раға қырық жыл салып, еліміздің түкпір-түкпірінен ауылға  жиылды. </w:t>
      </w:r>
      <w:r w:rsidR="00AE3318">
        <w:rPr>
          <w:lang w:val="kk-KZ"/>
        </w:rPr>
        <w:t>Бүгін олар б</w:t>
      </w:r>
      <w:r w:rsidR="00E9036C" w:rsidRPr="009121B1">
        <w:rPr>
          <w:lang w:val="kk-KZ"/>
        </w:rPr>
        <w:t>ілім ордасында бас қосып, соңғы қо</w:t>
      </w:r>
      <w:r w:rsidR="00CE212F" w:rsidRPr="009121B1">
        <w:rPr>
          <w:lang w:val="kk-KZ"/>
        </w:rPr>
        <w:t>ңыраудың сыңғырын қайта ес</w:t>
      </w:r>
      <w:r w:rsidR="00EF2950" w:rsidRPr="009121B1">
        <w:rPr>
          <w:lang w:val="kk-KZ"/>
        </w:rPr>
        <w:t>ті</w:t>
      </w:r>
      <w:r w:rsidR="00CE212F" w:rsidRPr="009121B1">
        <w:rPr>
          <w:lang w:val="kk-KZ"/>
        </w:rPr>
        <w:t>гелі отыр.</w:t>
      </w:r>
      <w:r w:rsidR="00E9036C" w:rsidRPr="009121B1">
        <w:rPr>
          <w:lang w:val="kk-KZ"/>
        </w:rPr>
        <w:t xml:space="preserve"> Туған жерге сағынышпен жеткен 40 жылдық түлектер </w:t>
      </w:r>
      <w:r w:rsidR="0065091B" w:rsidRPr="009121B1">
        <w:rPr>
          <w:lang w:val="kk-KZ"/>
        </w:rPr>
        <w:t xml:space="preserve">бүгін </w:t>
      </w:r>
      <w:r w:rsidR="00E9036C" w:rsidRPr="009121B1">
        <w:rPr>
          <w:lang w:val="kk-KZ"/>
        </w:rPr>
        <w:t>бір сәтке партаға отырып, жас</w:t>
      </w:r>
      <w:r w:rsidR="0065091B" w:rsidRPr="009121B1">
        <w:rPr>
          <w:lang w:val="kk-KZ"/>
        </w:rPr>
        <w:t>тық шақты тебіреніспен еске алады.</w:t>
      </w:r>
      <w:r w:rsidR="008546AC">
        <w:rPr>
          <w:lang w:val="kk-KZ"/>
        </w:rPr>
        <w:t xml:space="preserve"> Сонымен қоса мектептің</w:t>
      </w:r>
      <w:r w:rsidR="000F2523" w:rsidRPr="009121B1">
        <w:rPr>
          <w:lang w:val="kk-KZ"/>
        </w:rPr>
        <w:t xml:space="preserve"> 2009 </w:t>
      </w:r>
      <w:r w:rsidR="008546AC">
        <w:rPr>
          <w:lang w:val="kk-KZ"/>
        </w:rPr>
        <w:t>жылғы түлектері</w:t>
      </w:r>
      <w:r w:rsidR="00177EA6" w:rsidRPr="009121B1">
        <w:rPr>
          <w:lang w:val="kk-KZ"/>
        </w:rPr>
        <w:t xml:space="preserve"> </w:t>
      </w:r>
      <w:r w:rsidR="00C6784C" w:rsidRPr="009121B1">
        <w:rPr>
          <w:lang w:val="kk-KZ"/>
        </w:rPr>
        <w:t xml:space="preserve"> </w:t>
      </w:r>
      <w:r w:rsidR="008546AC">
        <w:rPr>
          <w:lang w:val="kk-KZ"/>
        </w:rPr>
        <w:t>білім ордасына құрмет көрсетіп келіп</w:t>
      </w:r>
      <w:r w:rsidRPr="009121B1">
        <w:rPr>
          <w:lang w:val="kk-KZ"/>
        </w:rPr>
        <w:t xml:space="preserve"> отыр</w:t>
      </w:r>
      <w:r w:rsidR="00177EA6" w:rsidRPr="009121B1">
        <w:rPr>
          <w:lang w:val="kk-KZ"/>
        </w:rPr>
        <w:t>..</w:t>
      </w:r>
      <w:r w:rsidR="007C0098" w:rsidRPr="009121B1">
        <w:rPr>
          <w:lang w:val="kk-KZ"/>
        </w:rPr>
        <w:t xml:space="preserve"> Ендеше, о</w:t>
      </w:r>
      <w:r w:rsidR="0096477F" w:rsidRPr="009121B1">
        <w:rPr>
          <w:lang w:val="kk-KZ"/>
        </w:rPr>
        <w:t>сыдан 10жыл және 40 жыл бұрын «Алтын ұя мектептерінен» түлеп ұшқан шәкірттерді құрмет қошеметпен ортаға шақырайық.</w:t>
      </w:r>
    </w:p>
    <w:p w:rsidR="00F14706" w:rsidRPr="009121B1" w:rsidRDefault="00F14706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1979 жылғы түлектер сөйлейді </w:t>
      </w:r>
    </w:p>
    <w:p w:rsidR="002C7CD9" w:rsidRDefault="00F14706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2009 жылғы түлектер сөйлейді </w:t>
      </w:r>
    </w:p>
    <w:p w:rsidR="00F4526D" w:rsidRDefault="00F4526D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818B4" w:rsidRDefault="003818B4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/Нұрболат сөйлейді, ән айтады/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C0098" w:rsidRPr="009121B1" w:rsidRDefault="007C0098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1-жүргізуші: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Абзал жандар биік тұлға байсалды,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Құшақ жайып </w:t>
      </w:r>
      <w:r w:rsidR="002F7E16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төл мерекең </w:t>
      </w:r>
      <w:r w:rsidR="002F7E16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қарсы алды.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Түлектерге жарқын тілек білдіріп,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Құттықтайды б</w:t>
      </w:r>
      <w:r w:rsidR="00BA459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ү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лдіршіндер баршаңды, - дей отыра ортаға 9 сынып оқушыларын шақырайық</w:t>
      </w:r>
    </w:p>
    <w:p w:rsidR="002C7CD9" w:rsidRPr="009121B1" w:rsidRDefault="002C7CD9" w:rsidP="002C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( 1</w:t>
      </w:r>
      <w:r w:rsidR="00133E6A"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номер )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Ортаға 1 және 11 сынып оқушыларың  қошеметпен шақырайық</w:t>
      </w:r>
    </w:p>
    <w:p w:rsidR="002C7CD9" w:rsidRPr="009121B1" w:rsidRDefault="004C5FAF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              ( өз номерларын орындайды)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(Осы кезде 11-сынып түлектері мен 1-сынып оқушылары алдын ала дайындаған   сыйлықтарымен алмасады). 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Биылғы жылы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мектебіміздің алған </w:t>
      </w:r>
      <w:r w:rsidR="00BD7F0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асуы</w:t>
      </w:r>
      <w:r w:rsidR="00BD7F0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мол. Оның барлығы да озат оқушыларымыз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бен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талай жүйрікті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артта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қалдырған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спортшыларымыздың арқасы. Олай болса, озаттарымызды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марапаттау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рәсімін  бастаймыз. </w:t>
      </w:r>
    </w:p>
    <w:p w:rsidR="002C7CD9" w:rsidRPr="009121B1" w:rsidRDefault="007C0098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Құттықтау сөз  оқу ісінің меңгерушісі  Қызылгуль Укубаевнаға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беріледі.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2C7CD9" w:rsidRPr="00EA6AC3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EA6AC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(Озат, дарынды оқушылар арнайы мақтау қағазымен марапатталады).</w:t>
      </w:r>
    </w:p>
    <w:p w:rsidR="00F81215" w:rsidRDefault="00F81215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32F59" w:rsidRPr="009121B1" w:rsidRDefault="00732F59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Ұрпақсыз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шәкірттерге бақ келген бе?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Бапкерсіз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тұлпарларға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бап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келген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бе?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Он бір жыл сыныбы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үшін жанын салған,</w:t>
      </w:r>
    </w:p>
    <w:p w:rsidR="00F81215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Сөз </w:t>
      </w:r>
      <w:r w:rsidR="00E514B4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берейік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сынып </w:t>
      </w:r>
      <w:r w:rsidR="00DC037D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жетекші</w:t>
      </w:r>
      <w:r w:rsidR="00E514B4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ге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4EC7">
        <w:rPr>
          <w:rFonts w:ascii="Times New Roman" w:eastAsia="Times New Roman" w:hAnsi="Times New Roman" w:cs="Times New Roman"/>
          <w:sz w:val="24"/>
          <w:szCs w:val="24"/>
          <w:lang w:val="kk-KZ"/>
        </w:rPr>
        <w:t>Түлектеріміздің сынып жетекшілері:</w:t>
      </w:r>
      <w:r w:rsidR="00A40625">
        <w:rPr>
          <w:rFonts w:ascii="Times New Roman" w:eastAsia="Times New Roman" w:hAnsi="Times New Roman" w:cs="Times New Roman"/>
          <w:sz w:val="24"/>
          <w:szCs w:val="24"/>
          <w:lang w:val="kk-KZ"/>
        </w:rPr>
        <w:t>Тулендинова Нургуль Сегизбаевна</w:t>
      </w:r>
      <w:r w:rsidR="00F84EC7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2426B6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Қуатова  Гульдана </w:t>
      </w:r>
      <w:r w:rsidR="002426B6">
        <w:rPr>
          <w:rFonts w:ascii="Times New Roman" w:eastAsia="Times New Roman" w:hAnsi="Times New Roman" w:cs="Times New Roman"/>
          <w:sz w:val="24"/>
          <w:szCs w:val="24"/>
          <w:lang w:val="kk-KZ"/>
        </w:rPr>
        <w:t>Тлеутаевнада</w:t>
      </w:r>
      <w:r w:rsidR="00F84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алғашқы ұстаздары Касенова Нұргүл Бегендыкқызына береміз.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1-жүргізуші:</w:t>
      </w:r>
    </w:p>
    <w:p w:rsidR="002C7CD9" w:rsidRPr="009121B1" w:rsidRDefault="002836D1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9- 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11-сынып оқушыларының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C7CD9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орындауында соңғы вальс биін қабыл алыңыздар. </w:t>
      </w:r>
    </w:p>
    <w:p w:rsidR="00746062" w:rsidRPr="009121B1" w:rsidRDefault="00746062" w:rsidP="002C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836D1" w:rsidRPr="009121B1" w:rsidRDefault="002836D1" w:rsidP="00283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36D1" w:rsidRDefault="002836D1" w:rsidP="0028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: Құттықтау сөз кезегі ата-аналарға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беріледі</w:t>
      </w:r>
    </w:p>
    <w:p w:rsidR="008546AC" w:rsidRPr="009121B1" w:rsidRDefault="008546AC" w:rsidP="0028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E35B8" w:rsidRPr="009121B1" w:rsidRDefault="00EE35B8" w:rsidP="00EE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1-жүргізуші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2018-2019 оқу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жылындағы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соңғы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қоңыра</w:t>
      </w:r>
      <w:r w:rsidR="00BA4598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соғу рәсімі 11 сынып оқушысы </w:t>
      </w:r>
      <w:r w:rsidR="000F3981">
        <w:rPr>
          <w:rFonts w:ascii="Times New Roman" w:eastAsia="Times New Roman" w:hAnsi="Times New Roman" w:cs="Times New Roman"/>
          <w:sz w:val="24"/>
          <w:szCs w:val="24"/>
          <w:lang w:val="kk-KZ"/>
        </w:rPr>
        <w:t>Байбусинова Аяжан мен  1-сынып оқушысы Қайыргелді Нұр</w:t>
      </w:r>
      <w:r w:rsidR="000C56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даулетке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беріледі.</w:t>
      </w: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C7CD9" w:rsidRPr="009121B1" w:rsidRDefault="002C7CD9" w:rsidP="002C7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1-жүргізуші: </w:t>
      </w:r>
    </w:p>
    <w:p w:rsidR="00F61F26" w:rsidRDefault="002C7CD9" w:rsidP="0028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Қоштасады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алтын ұя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мектебің, </w:t>
      </w:r>
    </w:p>
    <w:p w:rsidR="00F61F26" w:rsidRDefault="002C7CD9" w:rsidP="0028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Маңдайыңнан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сипап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өтер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көкте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күн. </w:t>
      </w:r>
    </w:p>
    <w:p w:rsidR="00F61F26" w:rsidRDefault="002C7CD9" w:rsidP="0028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>«Сәт-сапар» деп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қол бұлғаймыз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бәріміз </w:t>
      </w:r>
    </w:p>
    <w:p w:rsidR="002C7CD9" w:rsidRPr="009121B1" w:rsidRDefault="002C7CD9" w:rsidP="0028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Тілейміз біз армандарға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жеткенін, – дей келе, әрдайым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өмірде жолдарың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болсын </w:t>
      </w:r>
      <w:r w:rsidR="008375E2"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дейміз. </w:t>
      </w:r>
    </w:p>
    <w:p w:rsidR="00EE35B8" w:rsidRPr="009121B1" w:rsidRDefault="00EE35B8" w:rsidP="002836D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2567AB" w:rsidRDefault="002567AB" w:rsidP="00EE35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/</w:t>
      </w:r>
      <w:r w:rsidR="00EE35B8" w:rsidRPr="009121B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Мектепті </w:t>
      </w:r>
      <w:r w:rsidR="008375E2" w:rsidRPr="009121B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E35B8" w:rsidRPr="009121B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бітіруші  түлектер </w:t>
      </w:r>
      <w:r w:rsidR="008375E2" w:rsidRPr="009121B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E35B8" w:rsidRPr="009121B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екі рет айналып шығып, ортаға  жиналып,  шар  ұшырады. </w:t>
      </w:r>
      <w:r w:rsidR="00EA6AC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Мектепке кіреді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./</w:t>
      </w:r>
    </w:p>
    <w:p w:rsidR="002567AB" w:rsidRDefault="002567AB" w:rsidP="00EE35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8546AC" w:rsidRPr="008546AC" w:rsidRDefault="008546AC" w:rsidP="00EE3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546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2-жүргізуші: </w:t>
      </w:r>
    </w:p>
    <w:p w:rsidR="002567AB" w:rsidRPr="002567AB" w:rsidRDefault="002567AB" w:rsidP="00EE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Осымен 2018-2019 оқу жылының соңғы қоңырау салатанатты жиыны аяқталды. Жиынымызды жабық деп жариялаймыз.  </w:t>
      </w:r>
    </w:p>
    <w:p w:rsidR="002567AB" w:rsidRPr="002567AB" w:rsidRDefault="002567AB" w:rsidP="00EE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7CD9" w:rsidRPr="009121B1" w:rsidRDefault="002C7CD9" w:rsidP="00EA24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2C7CD9" w:rsidRPr="009121B1" w:rsidRDefault="002C7CD9" w:rsidP="00EA24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2C7CD9" w:rsidRPr="009121B1" w:rsidRDefault="002C7CD9" w:rsidP="00EA24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8375E2" w:rsidRPr="009121B1" w:rsidRDefault="008375E2" w:rsidP="004E696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D6514" w:rsidRPr="009121B1" w:rsidRDefault="00AD6514" w:rsidP="004E696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CD75F6" w:rsidRDefault="00CD75F6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CD75F6" w:rsidRDefault="00CD75F6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CD75F6" w:rsidRDefault="00CD75F6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CD75F6" w:rsidRDefault="00CD75F6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D39E3" w:rsidRDefault="00DD39E3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3C2EBE" w:rsidRDefault="003C2EBE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3C2EBE" w:rsidRDefault="003C2EBE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72095" w:rsidRDefault="00672095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72095" w:rsidRDefault="00672095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B4367" w:rsidRPr="009121B1" w:rsidRDefault="00DB4367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121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«Перуаш Кәрімұлы атындағы орта мектеп» КММ</w:t>
      </w:r>
    </w:p>
    <w:p w:rsidR="00DB4367" w:rsidRPr="009121B1" w:rsidRDefault="00DB4367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B4367" w:rsidRPr="009121B1" w:rsidRDefault="00DB4367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B4367" w:rsidRPr="009121B1" w:rsidRDefault="000D191B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D19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6.85pt;height:150.95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«Сыңғырла, күміс қоңырау»"/>
          </v:shape>
        </w:pict>
      </w:r>
    </w:p>
    <w:p w:rsidR="00DB4367" w:rsidRPr="009121B1" w:rsidRDefault="00DB4367" w:rsidP="00DB43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DB4367" w:rsidRDefault="00DB4367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F0328E" w:rsidRDefault="00F0328E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F0328E" w:rsidRDefault="00F0328E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F0328E" w:rsidRDefault="00F0328E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F0328E" w:rsidRDefault="00F0328E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F0328E" w:rsidRDefault="00F0328E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F0328E" w:rsidRDefault="00F0328E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F0328E" w:rsidRPr="00F0328E" w:rsidRDefault="00F0328E" w:rsidP="00DB43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DB4367" w:rsidRPr="009121B1" w:rsidRDefault="00DB4367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0D191B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  <w:r w:rsidRPr="000D19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pict>
          <v:shape id="_x0000_i1026" type="#_x0000_t156" style="width:225.3pt;height:25.5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25  мамыр  2019 ж"/>
          </v:shape>
        </w:pict>
      </w:r>
    </w:p>
    <w:p w:rsidR="00DB4367" w:rsidRPr="009121B1" w:rsidRDefault="00DB4367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DB4367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DB4367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DB4367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DB4367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DB4367" w:rsidP="00DB43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407882" w:rsidRDefault="00DB4367" w:rsidP="00DB43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B4367" w:rsidRPr="009121B1" w:rsidRDefault="00DB4367" w:rsidP="00DB43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DB4367" w:rsidP="00DB43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B4367" w:rsidRPr="009121B1" w:rsidRDefault="00DB4367" w:rsidP="00CD75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121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9121B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Дайындаған    М.Омарова</w:t>
      </w:r>
    </w:p>
    <w:p w:rsidR="00DB4367" w:rsidRPr="009121B1" w:rsidRDefault="00DB4367" w:rsidP="00DB436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121B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                                 </w:t>
      </w:r>
      <w:r w:rsidR="00CD75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             </w:t>
      </w:r>
      <w:r w:rsidRPr="009121B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А. Аренова</w:t>
      </w:r>
    </w:p>
    <w:p w:rsidR="002C7CD9" w:rsidRPr="009121B1" w:rsidRDefault="002C7CD9" w:rsidP="00EA24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EA2415" w:rsidRPr="009121B1" w:rsidRDefault="00EA2415" w:rsidP="00EA241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sectPr w:rsidR="00EA2415" w:rsidRPr="009121B1" w:rsidSect="008703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EA2415"/>
    <w:rsid w:val="0002178A"/>
    <w:rsid w:val="00027910"/>
    <w:rsid w:val="00030CFE"/>
    <w:rsid w:val="00035C0E"/>
    <w:rsid w:val="000505C0"/>
    <w:rsid w:val="000732E9"/>
    <w:rsid w:val="000918E4"/>
    <w:rsid w:val="00091A87"/>
    <w:rsid w:val="000B0B63"/>
    <w:rsid w:val="000C5628"/>
    <w:rsid w:val="000D191B"/>
    <w:rsid w:val="000E4B8B"/>
    <w:rsid w:val="000F2523"/>
    <w:rsid w:val="000F3981"/>
    <w:rsid w:val="001117C0"/>
    <w:rsid w:val="00133E6A"/>
    <w:rsid w:val="0016152D"/>
    <w:rsid w:val="00164B28"/>
    <w:rsid w:val="00164E47"/>
    <w:rsid w:val="00177EA6"/>
    <w:rsid w:val="001E2D27"/>
    <w:rsid w:val="001E473B"/>
    <w:rsid w:val="001F079B"/>
    <w:rsid w:val="001F47FC"/>
    <w:rsid w:val="002426B6"/>
    <w:rsid w:val="00244DAC"/>
    <w:rsid w:val="002567AB"/>
    <w:rsid w:val="00282C7A"/>
    <w:rsid w:val="002836D1"/>
    <w:rsid w:val="002C7CD9"/>
    <w:rsid w:val="002E3350"/>
    <w:rsid w:val="002F7E16"/>
    <w:rsid w:val="00304304"/>
    <w:rsid w:val="003108AF"/>
    <w:rsid w:val="00324D63"/>
    <w:rsid w:val="00346A35"/>
    <w:rsid w:val="003818B4"/>
    <w:rsid w:val="003A1304"/>
    <w:rsid w:val="003A3052"/>
    <w:rsid w:val="003C2EBE"/>
    <w:rsid w:val="003C30F3"/>
    <w:rsid w:val="003C5F00"/>
    <w:rsid w:val="003C6319"/>
    <w:rsid w:val="00407882"/>
    <w:rsid w:val="0041353B"/>
    <w:rsid w:val="004221EA"/>
    <w:rsid w:val="00426C73"/>
    <w:rsid w:val="004547F9"/>
    <w:rsid w:val="004C5FAF"/>
    <w:rsid w:val="004D519C"/>
    <w:rsid w:val="004E6966"/>
    <w:rsid w:val="004E707B"/>
    <w:rsid w:val="004F3F4C"/>
    <w:rsid w:val="00506DB8"/>
    <w:rsid w:val="005313A6"/>
    <w:rsid w:val="005565C0"/>
    <w:rsid w:val="005816B7"/>
    <w:rsid w:val="00594721"/>
    <w:rsid w:val="005B390B"/>
    <w:rsid w:val="005B4C04"/>
    <w:rsid w:val="005C57C6"/>
    <w:rsid w:val="00623E6D"/>
    <w:rsid w:val="0063110E"/>
    <w:rsid w:val="00631DB1"/>
    <w:rsid w:val="0065091B"/>
    <w:rsid w:val="00672095"/>
    <w:rsid w:val="006C75B0"/>
    <w:rsid w:val="00701A19"/>
    <w:rsid w:val="00714E4B"/>
    <w:rsid w:val="007266C8"/>
    <w:rsid w:val="0073011E"/>
    <w:rsid w:val="00732F59"/>
    <w:rsid w:val="00742435"/>
    <w:rsid w:val="007446AE"/>
    <w:rsid w:val="00746062"/>
    <w:rsid w:val="00755246"/>
    <w:rsid w:val="00766758"/>
    <w:rsid w:val="00795E70"/>
    <w:rsid w:val="007B22ED"/>
    <w:rsid w:val="007C0098"/>
    <w:rsid w:val="007C1754"/>
    <w:rsid w:val="007E74B5"/>
    <w:rsid w:val="008039E8"/>
    <w:rsid w:val="0083288E"/>
    <w:rsid w:val="00833356"/>
    <w:rsid w:val="008375E2"/>
    <w:rsid w:val="008546AC"/>
    <w:rsid w:val="0086501E"/>
    <w:rsid w:val="008703C9"/>
    <w:rsid w:val="009121B1"/>
    <w:rsid w:val="00914143"/>
    <w:rsid w:val="0096477F"/>
    <w:rsid w:val="00996E5D"/>
    <w:rsid w:val="009B67CD"/>
    <w:rsid w:val="00A14519"/>
    <w:rsid w:val="00A3106E"/>
    <w:rsid w:val="00A36E59"/>
    <w:rsid w:val="00A40625"/>
    <w:rsid w:val="00A54DEE"/>
    <w:rsid w:val="00A910D3"/>
    <w:rsid w:val="00AB25E3"/>
    <w:rsid w:val="00AB4BED"/>
    <w:rsid w:val="00AD6514"/>
    <w:rsid w:val="00AE1DBA"/>
    <w:rsid w:val="00AE25B6"/>
    <w:rsid w:val="00AE3318"/>
    <w:rsid w:val="00B22946"/>
    <w:rsid w:val="00B65758"/>
    <w:rsid w:val="00B65AC7"/>
    <w:rsid w:val="00B84E6C"/>
    <w:rsid w:val="00BA4598"/>
    <w:rsid w:val="00BD7F08"/>
    <w:rsid w:val="00C118EE"/>
    <w:rsid w:val="00C336CC"/>
    <w:rsid w:val="00C6784C"/>
    <w:rsid w:val="00C74E50"/>
    <w:rsid w:val="00CC291B"/>
    <w:rsid w:val="00CC38F1"/>
    <w:rsid w:val="00CD7432"/>
    <w:rsid w:val="00CD75F6"/>
    <w:rsid w:val="00CE212F"/>
    <w:rsid w:val="00D444BE"/>
    <w:rsid w:val="00D53FF3"/>
    <w:rsid w:val="00D559D8"/>
    <w:rsid w:val="00D7515B"/>
    <w:rsid w:val="00DB4367"/>
    <w:rsid w:val="00DC037D"/>
    <w:rsid w:val="00DD39E3"/>
    <w:rsid w:val="00DE0580"/>
    <w:rsid w:val="00DF0A8C"/>
    <w:rsid w:val="00E3179F"/>
    <w:rsid w:val="00E50C5A"/>
    <w:rsid w:val="00E514B4"/>
    <w:rsid w:val="00E565F2"/>
    <w:rsid w:val="00E81BFD"/>
    <w:rsid w:val="00E9036C"/>
    <w:rsid w:val="00EA2415"/>
    <w:rsid w:val="00EA6AC3"/>
    <w:rsid w:val="00ED0B6E"/>
    <w:rsid w:val="00EE35B8"/>
    <w:rsid w:val="00EE3D8E"/>
    <w:rsid w:val="00EF2950"/>
    <w:rsid w:val="00F0328E"/>
    <w:rsid w:val="00F11F95"/>
    <w:rsid w:val="00F14706"/>
    <w:rsid w:val="00F23EFC"/>
    <w:rsid w:val="00F4526D"/>
    <w:rsid w:val="00F478B7"/>
    <w:rsid w:val="00F61F26"/>
    <w:rsid w:val="00F6683A"/>
    <w:rsid w:val="00F81215"/>
    <w:rsid w:val="00F84EC7"/>
    <w:rsid w:val="00FC62C1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C7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7CD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56</cp:revision>
  <cp:lastPrinted>2019-05-24T03:12:00Z</cp:lastPrinted>
  <dcterms:created xsi:type="dcterms:W3CDTF">2019-05-23T02:36:00Z</dcterms:created>
  <dcterms:modified xsi:type="dcterms:W3CDTF">2019-05-25T03:35:00Z</dcterms:modified>
</cp:coreProperties>
</file>