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4E77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4E77B5">
        <w:rPr>
          <w:rFonts w:ascii="Times New Roman" w:hAnsi="Times New Roman" w:cs="Times New Roman"/>
          <w:b/>
          <w:sz w:val="28"/>
          <w:szCs w:val="28"/>
          <w:lang w:val="kk-KZ"/>
        </w:rPr>
        <w:t>Общее образовательная школа имени Перуаш Кәрімұлы села Малтабар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4535DC">
        <w:rPr>
          <w:rFonts w:ascii="Times New Roman" w:hAnsi="Times New Roman" w:cs="Times New Roman"/>
          <w:b/>
          <w:sz w:val="28"/>
          <w:szCs w:val="28"/>
          <w:lang w:val="kk-KZ"/>
        </w:rPr>
        <w:t>06 июнь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4535D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730A4E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Среднегодовой контингент обучающихся в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«ООШ имени Перуаш Кә</w:t>
      </w:r>
      <w:proofErr w:type="gramStart"/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імұлы села Малтабар»</w:t>
      </w:r>
      <w:r w:rsidR="004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средний расход на одног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обучающегося составляет </w:t>
      </w:r>
      <w:r w:rsidR="00C918F1" w:rsidRPr="00A81C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4110C" w:rsidRPr="00A81C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026,619279</w:t>
      </w:r>
      <w:r w:rsidR="00730A4E" w:rsidRPr="00A81C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="004E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расходы по школ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1F0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113954,7</w:t>
      </w:r>
      <w:r w:rsidR="00AB74FE" w:rsidRPr="00A81C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101677,67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29200,3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штатная численность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50,5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директор, зам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иректора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8959,6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2239,9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среднемесячная заработная плата 1 ед.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248877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65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06,87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A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20032,6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учителей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193472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3686,8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921,7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1,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204822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24024,4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6006,1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вспомогательного и техни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персонала составляет 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единицы  составляет 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111224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AB74FE" w:rsidRPr="00A81C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5530,04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74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1702,2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(свет, вода, отопление, </w:t>
      </w:r>
      <w:proofErr w:type="spellStart"/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,и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нтернет</w:t>
      </w:r>
      <w:proofErr w:type="spell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2285,5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769,23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</w:t>
      </w:r>
      <w:r w:rsidR="008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ещений и оборудования по школу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квартал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="00FD0D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составляет 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приобретение литературы, канцелярских и хозяйственных товаров </w:t>
      </w:r>
      <w:proofErr w:type="spell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соц.отч.и</w:t>
      </w:r>
      <w:proofErr w:type="spell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 страх др.)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районагодовой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составляет 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1461,53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6A2EF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A2EF8">
        <w:rPr>
          <w:rFonts w:ascii="Times New Roman" w:hAnsi="Times New Roman" w:cs="Times New Roman"/>
          <w:b/>
          <w:sz w:val="28"/>
          <w:szCs w:val="28"/>
          <w:lang w:val="kk-KZ"/>
        </w:rPr>
        <w:t>06 маусым</w:t>
      </w:r>
      <w:r w:rsidR="00C91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</w:t>
      </w:r>
      <w:r w:rsidR="00623151">
        <w:rPr>
          <w:rFonts w:ascii="Times New Roman" w:hAnsi="Times New Roman" w:cs="Times New Roman"/>
          <w:b/>
          <w:sz w:val="28"/>
          <w:szCs w:val="28"/>
          <w:lang w:val="kk-KZ"/>
        </w:rPr>
        <w:t>Малтабар</w:t>
      </w:r>
      <w:r w:rsidR="00FD0D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 Перуаш Кәрімұлы атындағы жалпы орта білім беретін мектебі» КММ 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қаржылық қызметінің негізгі көрсеткіштері.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D0DFB">
        <w:rPr>
          <w:rFonts w:ascii="Times New Roman" w:hAnsi="Times New Roman" w:cs="Times New Roman"/>
          <w:sz w:val="28"/>
          <w:szCs w:val="28"/>
          <w:lang w:val="kk-KZ"/>
        </w:rPr>
        <w:t>«Малтабар ауылы Перуаш Кәрімұлы атындағы ЖОББМ» КММ-де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оқитындардың орташа жылдық контингенті </w:t>
      </w:r>
      <w:r w:rsidR="00FD0DFB">
        <w:rPr>
          <w:rFonts w:ascii="Times New Roman" w:hAnsi="Times New Roman" w:cs="Times New Roman"/>
          <w:sz w:val="28"/>
          <w:szCs w:val="28"/>
          <w:lang w:val="kk-KZ"/>
        </w:rPr>
        <w:t>111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адам,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оқушыға орташа шығын 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D411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026,619279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Аудан мектептері бойынша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A81C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13954,74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11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жалақының жылдық қоры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101677,67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29200,3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аударылды,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жалпы штат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50,5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8959,6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C4ECF">
        <w:rPr>
          <w:rFonts w:ascii="Times New Roman" w:hAnsi="Times New Roman" w:cs="Times New Roman"/>
          <w:sz w:val="28"/>
          <w:szCs w:val="28"/>
          <w:lang w:val="kk-KZ"/>
        </w:rPr>
        <w:t xml:space="preserve">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Әкімшілік персоналдың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құрайды, орташа айлық жалақы 1 бірлікті құрайды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2239,9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65006,87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20032,6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Мұғалімдердің штаттық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193472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3686,8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921,7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аударылды. Штаттық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1,5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204822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24024,4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6006,1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Қосалқы және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ехникалық персоналдың штаттық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111224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A81C72">
        <w:rPr>
          <w:rFonts w:ascii="Times New Roman" w:hAnsi="Times New Roman" w:cs="Times New Roman"/>
          <w:sz w:val="28"/>
          <w:szCs w:val="28"/>
          <w:lang w:val="kk-KZ"/>
        </w:rPr>
        <w:t>5530,04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C72">
        <w:rPr>
          <w:rFonts w:ascii="Times New Roman" w:hAnsi="Times New Roman" w:cs="Times New Roman"/>
          <w:sz w:val="28"/>
          <w:szCs w:val="28"/>
          <w:lang w:val="kk-KZ"/>
        </w:rPr>
        <w:t>1702,21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71043A" w:rsidRPr="0071043A" w:rsidRDefault="00D57953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>ектеп бойынша коммуналдық шығыстарға (жарық, су, жылу, байланыс,интернет, үй-жайларды жалға алу және т.б.) жылдық жоспар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2285,5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769,23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F4332E" w:rsidRDefault="00D57953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бойынша үй-жайлар мен жабдықтарды ағымдағы жөндеуге жылдық жоспар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D57953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>ектеп бойынша күрделі шығыстарға (күрделі жөндеуге, негізгі құралдарды сатып алуға) жылдық жоспар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3000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6231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6. Өзге де шығыстар (әдебиет, кеңсе және шаруашылық тауарларын сатып алу)есеп.аудан мектептері бойынша жылдық жоспар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1461,53</w:t>
      </w:r>
      <w:r w:rsidR="00710116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құрайды.</w:t>
      </w:r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savePreviewPicture/>
  <w:compat/>
  <w:rsids>
    <w:rsidRoot w:val="004E7AE7"/>
    <w:rsid w:val="00016AB7"/>
    <w:rsid w:val="00031035"/>
    <w:rsid w:val="000364F8"/>
    <w:rsid w:val="00051AF1"/>
    <w:rsid w:val="000661F9"/>
    <w:rsid w:val="00085FFF"/>
    <w:rsid w:val="000915FE"/>
    <w:rsid w:val="000C520F"/>
    <w:rsid w:val="000D0EA4"/>
    <w:rsid w:val="000D34AE"/>
    <w:rsid w:val="000E5998"/>
    <w:rsid w:val="000E6C49"/>
    <w:rsid w:val="000F08F1"/>
    <w:rsid w:val="0011087C"/>
    <w:rsid w:val="0011664A"/>
    <w:rsid w:val="00120D81"/>
    <w:rsid w:val="0012389B"/>
    <w:rsid w:val="001478AF"/>
    <w:rsid w:val="00173C07"/>
    <w:rsid w:val="00176C4B"/>
    <w:rsid w:val="001921B3"/>
    <w:rsid w:val="001D286A"/>
    <w:rsid w:val="001F0897"/>
    <w:rsid w:val="002033F0"/>
    <w:rsid w:val="00204948"/>
    <w:rsid w:val="00244DC5"/>
    <w:rsid w:val="00264585"/>
    <w:rsid w:val="00275403"/>
    <w:rsid w:val="0029683D"/>
    <w:rsid w:val="002B1D27"/>
    <w:rsid w:val="002C015B"/>
    <w:rsid w:val="00317B1D"/>
    <w:rsid w:val="00372C8A"/>
    <w:rsid w:val="003A5C51"/>
    <w:rsid w:val="003B2459"/>
    <w:rsid w:val="003F4E1E"/>
    <w:rsid w:val="004226B5"/>
    <w:rsid w:val="00435EEA"/>
    <w:rsid w:val="004367FC"/>
    <w:rsid w:val="004535DC"/>
    <w:rsid w:val="0048585D"/>
    <w:rsid w:val="00496F53"/>
    <w:rsid w:val="004D4296"/>
    <w:rsid w:val="004E77B5"/>
    <w:rsid w:val="004E7AE7"/>
    <w:rsid w:val="0050176E"/>
    <w:rsid w:val="00504C5C"/>
    <w:rsid w:val="0051629F"/>
    <w:rsid w:val="00531BF7"/>
    <w:rsid w:val="00534B26"/>
    <w:rsid w:val="00542350"/>
    <w:rsid w:val="0055028D"/>
    <w:rsid w:val="00550B1A"/>
    <w:rsid w:val="005813BD"/>
    <w:rsid w:val="0059679A"/>
    <w:rsid w:val="005D7384"/>
    <w:rsid w:val="005F05D6"/>
    <w:rsid w:val="005F45F8"/>
    <w:rsid w:val="005F510F"/>
    <w:rsid w:val="0060595C"/>
    <w:rsid w:val="00612635"/>
    <w:rsid w:val="00623151"/>
    <w:rsid w:val="00664DDB"/>
    <w:rsid w:val="00666A0D"/>
    <w:rsid w:val="00690663"/>
    <w:rsid w:val="00696188"/>
    <w:rsid w:val="006A2EF8"/>
    <w:rsid w:val="006B32D3"/>
    <w:rsid w:val="006C2E3A"/>
    <w:rsid w:val="006D46D6"/>
    <w:rsid w:val="00703255"/>
    <w:rsid w:val="0070353D"/>
    <w:rsid w:val="007077BA"/>
    <w:rsid w:val="00710116"/>
    <w:rsid w:val="0071043A"/>
    <w:rsid w:val="00730A4E"/>
    <w:rsid w:val="00737CEF"/>
    <w:rsid w:val="00772F8B"/>
    <w:rsid w:val="00785930"/>
    <w:rsid w:val="00785CC4"/>
    <w:rsid w:val="007955C7"/>
    <w:rsid w:val="007A24C0"/>
    <w:rsid w:val="007A3038"/>
    <w:rsid w:val="007A4728"/>
    <w:rsid w:val="007B5341"/>
    <w:rsid w:val="007C4ECF"/>
    <w:rsid w:val="00800401"/>
    <w:rsid w:val="0082183E"/>
    <w:rsid w:val="008302AC"/>
    <w:rsid w:val="00847FDD"/>
    <w:rsid w:val="00850BBA"/>
    <w:rsid w:val="00863B3B"/>
    <w:rsid w:val="00865FCD"/>
    <w:rsid w:val="008729F2"/>
    <w:rsid w:val="00892041"/>
    <w:rsid w:val="0089464C"/>
    <w:rsid w:val="008A3439"/>
    <w:rsid w:val="008C2E75"/>
    <w:rsid w:val="008C30CC"/>
    <w:rsid w:val="008F5467"/>
    <w:rsid w:val="009118AE"/>
    <w:rsid w:val="00927F0E"/>
    <w:rsid w:val="009308CB"/>
    <w:rsid w:val="009505E2"/>
    <w:rsid w:val="009572BC"/>
    <w:rsid w:val="00957BC9"/>
    <w:rsid w:val="00966FA8"/>
    <w:rsid w:val="00976723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05B88"/>
    <w:rsid w:val="00A20298"/>
    <w:rsid w:val="00A35698"/>
    <w:rsid w:val="00A44109"/>
    <w:rsid w:val="00A80AA2"/>
    <w:rsid w:val="00A81C72"/>
    <w:rsid w:val="00A91B71"/>
    <w:rsid w:val="00A966AA"/>
    <w:rsid w:val="00AB1468"/>
    <w:rsid w:val="00AB74FE"/>
    <w:rsid w:val="00B06148"/>
    <w:rsid w:val="00B13CA8"/>
    <w:rsid w:val="00B44A66"/>
    <w:rsid w:val="00B45806"/>
    <w:rsid w:val="00B57543"/>
    <w:rsid w:val="00B71661"/>
    <w:rsid w:val="00B8267C"/>
    <w:rsid w:val="00BA56E9"/>
    <w:rsid w:val="00BC6159"/>
    <w:rsid w:val="00BF634E"/>
    <w:rsid w:val="00C022FB"/>
    <w:rsid w:val="00C06AC1"/>
    <w:rsid w:val="00C475F7"/>
    <w:rsid w:val="00C559B9"/>
    <w:rsid w:val="00C61C29"/>
    <w:rsid w:val="00C75AAD"/>
    <w:rsid w:val="00C918F1"/>
    <w:rsid w:val="00CB209C"/>
    <w:rsid w:val="00CE52EF"/>
    <w:rsid w:val="00D10729"/>
    <w:rsid w:val="00D4110C"/>
    <w:rsid w:val="00D53658"/>
    <w:rsid w:val="00D57953"/>
    <w:rsid w:val="00DC31E0"/>
    <w:rsid w:val="00DD0720"/>
    <w:rsid w:val="00E01A66"/>
    <w:rsid w:val="00E3472A"/>
    <w:rsid w:val="00E62805"/>
    <w:rsid w:val="00E90951"/>
    <w:rsid w:val="00E9656E"/>
    <w:rsid w:val="00EB3348"/>
    <w:rsid w:val="00ED46BB"/>
    <w:rsid w:val="00ED6764"/>
    <w:rsid w:val="00EE1D70"/>
    <w:rsid w:val="00F04112"/>
    <w:rsid w:val="00F14B41"/>
    <w:rsid w:val="00F30035"/>
    <w:rsid w:val="00F36533"/>
    <w:rsid w:val="00F41377"/>
    <w:rsid w:val="00F4332E"/>
    <w:rsid w:val="00F50217"/>
    <w:rsid w:val="00F63AD1"/>
    <w:rsid w:val="00FB4CA9"/>
    <w:rsid w:val="00FD0DFB"/>
    <w:rsid w:val="00FD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194-B545-4AE0-AC76-D023382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User</cp:lastModifiedBy>
  <cp:revision>19</cp:revision>
  <cp:lastPrinted>2020-10-26T10:46:00Z</cp:lastPrinted>
  <dcterms:created xsi:type="dcterms:W3CDTF">2022-06-06T10:33:00Z</dcterms:created>
  <dcterms:modified xsi:type="dcterms:W3CDTF">2023-06-06T05:47:00Z</dcterms:modified>
</cp:coreProperties>
</file>